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4" w:rsidRPr="00B83858" w:rsidRDefault="004B1724" w:rsidP="004B1724">
      <w:pPr>
        <w:jc w:val="center"/>
        <w:rPr>
          <w:b/>
          <w:sz w:val="28"/>
          <w:szCs w:val="28"/>
        </w:rPr>
      </w:pPr>
      <w:r w:rsidRPr="00B83858">
        <w:rPr>
          <w:b/>
          <w:sz w:val="28"/>
          <w:szCs w:val="28"/>
        </w:rPr>
        <w:t xml:space="preserve">Аннотация к рабочим образовательным программам </w:t>
      </w:r>
    </w:p>
    <w:p w:rsidR="00A00D53" w:rsidRPr="00B83858" w:rsidRDefault="004B1724" w:rsidP="004B1724">
      <w:pPr>
        <w:jc w:val="center"/>
        <w:rPr>
          <w:b/>
          <w:sz w:val="28"/>
          <w:szCs w:val="28"/>
        </w:rPr>
      </w:pPr>
      <w:r w:rsidRPr="00B83858">
        <w:rPr>
          <w:b/>
          <w:sz w:val="28"/>
          <w:szCs w:val="28"/>
        </w:rPr>
        <w:t>М</w:t>
      </w:r>
      <w:r w:rsidR="00A00D53" w:rsidRPr="00B83858">
        <w:rPr>
          <w:b/>
          <w:sz w:val="28"/>
          <w:szCs w:val="28"/>
        </w:rPr>
        <w:t>униципального бюджетного дошкольного образовательного учреждения</w:t>
      </w:r>
    </w:p>
    <w:p w:rsidR="004B1724" w:rsidRPr="00B83858" w:rsidRDefault="004B1724" w:rsidP="004B1724">
      <w:pPr>
        <w:jc w:val="center"/>
        <w:rPr>
          <w:b/>
          <w:sz w:val="28"/>
          <w:szCs w:val="28"/>
        </w:rPr>
      </w:pPr>
      <w:r w:rsidRPr="00B83858">
        <w:rPr>
          <w:b/>
          <w:sz w:val="28"/>
          <w:szCs w:val="28"/>
        </w:rPr>
        <w:t xml:space="preserve"> «Центр развития ребенка – детский сад № 10» </w:t>
      </w:r>
    </w:p>
    <w:p w:rsidR="004B1724" w:rsidRPr="00B83858" w:rsidRDefault="004B1724" w:rsidP="004B1724">
      <w:pPr>
        <w:jc w:val="center"/>
        <w:rPr>
          <w:b/>
          <w:sz w:val="28"/>
          <w:szCs w:val="28"/>
        </w:rPr>
      </w:pPr>
      <w:proofErr w:type="spellStart"/>
      <w:r w:rsidRPr="00B83858">
        <w:rPr>
          <w:b/>
          <w:sz w:val="28"/>
          <w:szCs w:val="28"/>
        </w:rPr>
        <w:t>Дальнереченского</w:t>
      </w:r>
      <w:proofErr w:type="spellEnd"/>
      <w:r w:rsidRPr="00B83858">
        <w:rPr>
          <w:b/>
          <w:sz w:val="28"/>
          <w:szCs w:val="28"/>
        </w:rPr>
        <w:t xml:space="preserve"> городского округа</w:t>
      </w:r>
    </w:p>
    <w:p w:rsidR="004B1724" w:rsidRPr="00B83858" w:rsidRDefault="004B1724" w:rsidP="004B1724">
      <w:pPr>
        <w:jc w:val="center"/>
        <w:rPr>
          <w:sz w:val="28"/>
          <w:szCs w:val="28"/>
        </w:rPr>
      </w:pPr>
    </w:p>
    <w:p w:rsidR="004B1724" w:rsidRPr="00B83858" w:rsidRDefault="004B1724" w:rsidP="004B1724">
      <w:pPr>
        <w:spacing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 xml:space="preserve">    </w:t>
      </w:r>
      <w:proofErr w:type="gramStart"/>
      <w:r w:rsidRPr="00B83858">
        <w:rPr>
          <w:sz w:val="28"/>
          <w:szCs w:val="28"/>
        </w:rPr>
        <w:t>Рабочие программы воспитателей всех возрастных групп разработаны в соответствии с основной образовательной программой М</w:t>
      </w:r>
      <w:r w:rsidR="00A00D53" w:rsidRPr="00B83858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 w:rsidRPr="00B83858">
        <w:rPr>
          <w:sz w:val="28"/>
          <w:szCs w:val="28"/>
        </w:rPr>
        <w:t xml:space="preserve">«Центр развития ребенка – детский сад № 10» </w:t>
      </w:r>
      <w:proofErr w:type="spellStart"/>
      <w:r w:rsidRPr="00B83858">
        <w:rPr>
          <w:sz w:val="28"/>
          <w:szCs w:val="28"/>
        </w:rPr>
        <w:t>Дальнерече</w:t>
      </w:r>
      <w:r w:rsidR="007A5D9B" w:rsidRPr="00B83858">
        <w:rPr>
          <w:sz w:val="28"/>
          <w:szCs w:val="28"/>
        </w:rPr>
        <w:t>нского</w:t>
      </w:r>
      <w:proofErr w:type="spellEnd"/>
      <w:r w:rsidR="007A5D9B" w:rsidRPr="00B83858">
        <w:rPr>
          <w:sz w:val="28"/>
          <w:szCs w:val="28"/>
        </w:rPr>
        <w:t xml:space="preserve"> городского округа</w:t>
      </w:r>
      <w:r w:rsidR="00A00D53" w:rsidRPr="00B83858">
        <w:rPr>
          <w:sz w:val="28"/>
          <w:szCs w:val="28"/>
        </w:rPr>
        <w:t xml:space="preserve">, </w:t>
      </w:r>
      <w:r w:rsidR="007A5D9B" w:rsidRPr="00B83858">
        <w:rPr>
          <w:sz w:val="28"/>
          <w:szCs w:val="28"/>
        </w:rPr>
        <w:t xml:space="preserve"> и являю</w:t>
      </w:r>
      <w:r w:rsidRPr="00B83858">
        <w:rPr>
          <w:sz w:val="28"/>
          <w:szCs w:val="28"/>
        </w:rPr>
        <w:t xml:space="preserve">тся инновационным документом педагога, подготовленным в соответствии с Федеральным государственным образовательным стандартом дошкольного образования. </w:t>
      </w:r>
      <w:proofErr w:type="gramEnd"/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 xml:space="preserve">    Содержание Рабочих программ 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>социально-коммуникативное развитие;</w:t>
      </w:r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>познавательное развитие;</w:t>
      </w:r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>речевое развитие;</w:t>
      </w:r>
      <w:bookmarkStart w:id="0" w:name="_GoBack"/>
      <w:bookmarkEnd w:id="0"/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>художественно-эстетическое развитие;</w:t>
      </w:r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>физическое развитие.</w:t>
      </w:r>
    </w:p>
    <w:p w:rsidR="004B1724" w:rsidRPr="00B83858" w:rsidRDefault="00A00D53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 xml:space="preserve">     Рабочие программы включаю</w:t>
      </w:r>
      <w:r w:rsidR="004B1724" w:rsidRPr="00B83858">
        <w:rPr>
          <w:sz w:val="28"/>
          <w:szCs w:val="28"/>
        </w:rPr>
        <w:t>т три основных раздела: целевой, содержательный и организационный, которые разработаны в соответствии с нормативными документами дошкольного образования.</w:t>
      </w:r>
    </w:p>
    <w:p w:rsidR="004B1724" w:rsidRPr="00B83858" w:rsidRDefault="004B1724" w:rsidP="004B1724">
      <w:pPr>
        <w:spacing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 xml:space="preserve">      Выбор форм работы осуществляется педагогом самостоятельно и зависит от контингента воспитанников, оснащенности детского сада, культурных и региональных особенностей, от опыта и творчества педагога. </w:t>
      </w:r>
    </w:p>
    <w:p w:rsidR="004B1724" w:rsidRPr="00B83858" w:rsidRDefault="004B1724" w:rsidP="004B1724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3858">
        <w:rPr>
          <w:sz w:val="28"/>
          <w:szCs w:val="28"/>
        </w:rPr>
        <w:t xml:space="preserve">        Программы не предусматривают жесткого регламентирования образовательного процесса и календарного планирования образовательной деятельности, так как планирование деятельности педагогов опирается на </w:t>
      </w:r>
      <w:r w:rsidRPr="00B83858">
        <w:rPr>
          <w:sz w:val="28"/>
          <w:szCs w:val="28"/>
        </w:rPr>
        <w:lastRenderedPageBreak/>
        <w:t>результаты педагогической оценки индивидуального развития детей, и направлено в первую очередь на создание психолого – педагогических условий для развития каждого ребенка.</w:t>
      </w:r>
    </w:p>
    <w:p w:rsidR="0084202B" w:rsidRPr="00B83858" w:rsidRDefault="0084202B" w:rsidP="0084202B">
      <w:pPr>
        <w:rPr>
          <w:sz w:val="28"/>
          <w:szCs w:val="28"/>
        </w:rPr>
      </w:pPr>
    </w:p>
    <w:p w:rsidR="0084202B" w:rsidRPr="0084202B" w:rsidRDefault="0084202B" w:rsidP="0084202B"/>
    <w:p w:rsidR="0084202B" w:rsidRPr="0084202B" w:rsidRDefault="0084202B" w:rsidP="0084202B"/>
    <w:p w:rsidR="0084202B" w:rsidRDefault="0084202B" w:rsidP="0084202B"/>
    <w:p w:rsidR="00AA0E4B" w:rsidRPr="0084202B" w:rsidRDefault="00AA0E4B" w:rsidP="0084202B"/>
    <w:sectPr w:rsidR="00AA0E4B" w:rsidRPr="0084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D7"/>
    <w:rsid w:val="001D2910"/>
    <w:rsid w:val="004B1724"/>
    <w:rsid w:val="007A5D9B"/>
    <w:rsid w:val="0084202B"/>
    <w:rsid w:val="00A00D53"/>
    <w:rsid w:val="00A834B5"/>
    <w:rsid w:val="00AA0E4B"/>
    <w:rsid w:val="00B158D7"/>
    <w:rsid w:val="00B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4B17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4B1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детсад</cp:lastModifiedBy>
  <cp:revision>10</cp:revision>
  <dcterms:created xsi:type="dcterms:W3CDTF">2016-09-19T06:29:00Z</dcterms:created>
  <dcterms:modified xsi:type="dcterms:W3CDTF">2019-04-10T00:16:00Z</dcterms:modified>
</cp:coreProperties>
</file>