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CE448" w14:textId="1EDA7082" w:rsidR="00A47DE8" w:rsidRPr="00140622" w:rsidRDefault="00B43277" w:rsidP="008E4A96">
      <w:pPr>
        <w:rPr>
          <w:sz w:val="28"/>
          <w:szCs w:val="28"/>
        </w:rPr>
      </w:pPr>
      <w:r w:rsidRPr="00140622">
        <w:rPr>
          <w:sz w:val="28"/>
          <w:szCs w:val="28"/>
        </w:rPr>
        <w:t>Муниципальное бюджетное дошкольное образовательное учреждение</w:t>
      </w:r>
    </w:p>
    <w:p w14:paraId="3D1ADB68" w14:textId="28611C96" w:rsidR="00B43277" w:rsidRPr="00140622" w:rsidRDefault="00B43277" w:rsidP="008E4A96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                   « Центр развития ребёнка – детский сад № 10»</w:t>
      </w:r>
    </w:p>
    <w:p w14:paraId="30927DC9" w14:textId="4BA84446" w:rsidR="00B43277" w:rsidRPr="00140622" w:rsidRDefault="00B43277" w:rsidP="008E4A96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                                Дальнереченского городского округа</w:t>
      </w:r>
    </w:p>
    <w:p w14:paraId="4EBE83C2" w14:textId="77777777" w:rsidR="00A47DE8" w:rsidRPr="00140622" w:rsidRDefault="00A47DE8" w:rsidP="00A47DE8">
      <w:pPr>
        <w:jc w:val="center"/>
        <w:rPr>
          <w:sz w:val="28"/>
          <w:szCs w:val="28"/>
        </w:rPr>
      </w:pPr>
    </w:p>
    <w:p w14:paraId="7DD18F00" w14:textId="77777777" w:rsidR="00A47DE8" w:rsidRPr="00140622" w:rsidRDefault="00A47DE8" w:rsidP="00A47DE8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A47DE8" w:rsidRPr="00A47DE8" w14:paraId="4A20AF3C" w14:textId="77777777" w:rsidTr="00A47DE8">
        <w:tc>
          <w:tcPr>
            <w:tcW w:w="3190" w:type="dxa"/>
          </w:tcPr>
          <w:p w14:paraId="6B67F7EC" w14:textId="77777777" w:rsidR="00A47DE8" w:rsidRPr="009F0D8C" w:rsidRDefault="00A47DE8" w:rsidP="009F0D8C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  <w:tc>
          <w:tcPr>
            <w:tcW w:w="3190" w:type="dxa"/>
          </w:tcPr>
          <w:p w14:paraId="0E9EFB91" w14:textId="77777777" w:rsidR="00A47DE8" w:rsidRPr="009F0D8C" w:rsidRDefault="00A47DE8" w:rsidP="009F0D8C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  <w:tc>
          <w:tcPr>
            <w:tcW w:w="3191" w:type="dxa"/>
          </w:tcPr>
          <w:p w14:paraId="0425B3A2" w14:textId="77777777" w:rsidR="008E4A96" w:rsidRPr="00140622" w:rsidRDefault="00A47DE8" w:rsidP="00A47DE8">
            <w:pPr>
              <w:autoSpaceDE w:val="0"/>
              <w:autoSpaceDN w:val="0"/>
              <w:adjustRightInd w:val="0"/>
              <w:rPr>
                <w:caps/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Утверждаю:</w:t>
            </w:r>
          </w:p>
          <w:p w14:paraId="35690C0B" w14:textId="3FD6EDED" w:rsidR="00A47DE8" w:rsidRPr="00140622" w:rsidRDefault="00140622" w:rsidP="00A47DE8">
            <w:pPr>
              <w:autoSpaceDE w:val="0"/>
              <w:autoSpaceDN w:val="0"/>
              <w:adjustRightInd w:val="0"/>
              <w:rPr>
                <w:caps/>
                <w:sz w:val="28"/>
                <w:szCs w:val="28"/>
              </w:rPr>
            </w:pPr>
            <w:proofErr w:type="spellStart"/>
            <w:r>
              <w:rPr>
                <w:caps/>
                <w:sz w:val="28"/>
                <w:szCs w:val="28"/>
              </w:rPr>
              <w:t>и</w:t>
            </w:r>
            <w:r w:rsidR="008E4A96" w:rsidRPr="00140622">
              <w:rPr>
                <w:caps/>
                <w:sz w:val="28"/>
                <w:szCs w:val="28"/>
              </w:rPr>
              <w:t>.</w:t>
            </w:r>
            <w:r w:rsidR="00854AC3">
              <w:rPr>
                <w:caps/>
                <w:sz w:val="28"/>
                <w:szCs w:val="28"/>
              </w:rPr>
              <w:t>О</w:t>
            </w:r>
            <w:r w:rsidR="008E4A96" w:rsidRPr="00140622">
              <w:rPr>
                <w:caps/>
                <w:sz w:val="28"/>
                <w:szCs w:val="28"/>
              </w:rPr>
              <w:t>.</w:t>
            </w:r>
            <w:r w:rsidR="008E4A96" w:rsidRPr="00140622">
              <w:rPr>
                <w:sz w:val="28"/>
                <w:szCs w:val="28"/>
              </w:rPr>
              <w:t>Заведующего</w:t>
            </w:r>
            <w:proofErr w:type="spellEnd"/>
            <w:r w:rsidR="00A47DE8" w:rsidRPr="00140622">
              <w:rPr>
                <w:sz w:val="28"/>
                <w:szCs w:val="28"/>
              </w:rPr>
              <w:t xml:space="preserve"> М</w:t>
            </w:r>
            <w:r w:rsidR="008E4A96" w:rsidRPr="00140622">
              <w:rPr>
                <w:sz w:val="28"/>
                <w:szCs w:val="28"/>
              </w:rPr>
              <w:t>БДОУ «ЦРР – детский сад №10</w:t>
            </w:r>
            <w:r w:rsidR="00A47DE8" w:rsidRPr="00140622">
              <w:rPr>
                <w:sz w:val="28"/>
                <w:szCs w:val="28"/>
              </w:rPr>
              <w:t>»</w:t>
            </w:r>
          </w:p>
          <w:p w14:paraId="19FFD2B2" w14:textId="77777777" w:rsidR="00A47DE8" w:rsidRPr="00140622" w:rsidRDefault="00C25256" w:rsidP="00A47DE8">
            <w:pPr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 xml:space="preserve">____________ </w:t>
            </w:r>
            <w:proofErr w:type="spellStart"/>
            <w:r w:rsidRPr="00140622">
              <w:rPr>
                <w:sz w:val="28"/>
                <w:szCs w:val="28"/>
              </w:rPr>
              <w:t>Е.В.Ляшенко</w:t>
            </w:r>
            <w:proofErr w:type="spellEnd"/>
          </w:p>
          <w:p w14:paraId="0642C232" w14:textId="77777777" w:rsidR="00A47DE8" w:rsidRPr="00140622" w:rsidRDefault="00A47DE8" w:rsidP="00A47DE8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.</w:t>
            </w:r>
          </w:p>
        </w:tc>
      </w:tr>
    </w:tbl>
    <w:p w14:paraId="62EF7E0A" w14:textId="77777777" w:rsidR="00A47DE8" w:rsidRDefault="00A47DE8" w:rsidP="004434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C33F65" w14:textId="77777777" w:rsidR="0044346A" w:rsidRPr="001E547A" w:rsidRDefault="0044346A" w:rsidP="004434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4BD757" w14:textId="77777777" w:rsidR="0044346A" w:rsidRDefault="0044346A" w:rsidP="0044346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649112AC" w14:textId="77777777" w:rsidR="0044346A" w:rsidRDefault="0044346A" w:rsidP="0044346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2C864A2B" w14:textId="337265B4" w:rsidR="0044346A" w:rsidRPr="00140622" w:rsidRDefault="0044346A" w:rsidP="00854AC3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140622">
        <w:rPr>
          <w:b/>
          <w:sz w:val="28"/>
          <w:szCs w:val="28"/>
        </w:rPr>
        <w:t>ДОПОЛНИТЕЛЬНАЯ ОБЩЕОБРАЗОВАТЕЛЬНАЯ</w:t>
      </w:r>
    </w:p>
    <w:p w14:paraId="36D82CDD" w14:textId="46B4849B" w:rsidR="0044346A" w:rsidRPr="00140622" w:rsidRDefault="0044346A" w:rsidP="00854A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0622">
        <w:rPr>
          <w:b/>
          <w:sz w:val="28"/>
          <w:szCs w:val="28"/>
        </w:rPr>
        <w:t>ОБЩЕРАЗВИВАЮЩАЯ ПРОГРАММА</w:t>
      </w:r>
    </w:p>
    <w:p w14:paraId="1E3DDA93" w14:textId="1594FFA7" w:rsidR="0044346A" w:rsidRPr="00140622" w:rsidRDefault="008E4A96" w:rsidP="00854A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622">
        <w:rPr>
          <w:rFonts w:ascii="Times New Roman" w:hAnsi="Times New Roman" w:cs="Times New Roman"/>
          <w:sz w:val="28"/>
          <w:szCs w:val="28"/>
        </w:rPr>
        <w:t>Социально – экономической направленности</w:t>
      </w:r>
    </w:p>
    <w:p w14:paraId="45F70D66" w14:textId="102079C5" w:rsidR="0044346A" w:rsidRDefault="0044346A" w:rsidP="00854A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1C9CD49" w14:textId="28AF0229" w:rsidR="0044346A" w:rsidRPr="00140622" w:rsidRDefault="009F0D8C" w:rsidP="00854A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622">
        <w:rPr>
          <w:rFonts w:ascii="Times New Roman" w:hAnsi="Times New Roman" w:cs="Times New Roman"/>
          <w:sz w:val="28"/>
          <w:szCs w:val="28"/>
        </w:rPr>
        <w:t>«Юный финансист</w:t>
      </w:r>
      <w:r w:rsidR="0044346A" w:rsidRPr="00140622">
        <w:rPr>
          <w:rFonts w:ascii="Times New Roman" w:hAnsi="Times New Roman" w:cs="Times New Roman"/>
          <w:sz w:val="28"/>
          <w:szCs w:val="28"/>
        </w:rPr>
        <w:t>»</w:t>
      </w:r>
    </w:p>
    <w:p w14:paraId="5787279A" w14:textId="77071808" w:rsidR="00B43277" w:rsidRDefault="00B43277" w:rsidP="00854A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31E9FC" w14:textId="23EA44C9" w:rsidR="00B43277" w:rsidRDefault="00B43277" w:rsidP="004434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D9D7F" w14:textId="5CF2A2C7" w:rsidR="00B43277" w:rsidRPr="00140622" w:rsidRDefault="00B43277" w:rsidP="00854A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622">
        <w:rPr>
          <w:rFonts w:ascii="Times New Roman" w:hAnsi="Times New Roman" w:cs="Times New Roman"/>
          <w:sz w:val="28"/>
          <w:szCs w:val="28"/>
        </w:rPr>
        <w:t>Возраст обучающихся 5 – 7 лет</w:t>
      </w:r>
    </w:p>
    <w:p w14:paraId="32C2FE2B" w14:textId="635B9BDC" w:rsidR="00B43277" w:rsidRPr="00140622" w:rsidRDefault="00B43277" w:rsidP="00854A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622">
        <w:rPr>
          <w:rFonts w:ascii="Times New Roman" w:hAnsi="Times New Roman" w:cs="Times New Roman"/>
          <w:sz w:val="28"/>
          <w:szCs w:val="28"/>
        </w:rPr>
        <w:t>Срок реализации программы</w:t>
      </w:r>
      <w:proofErr w:type="gramStart"/>
      <w:r w:rsidRPr="001406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0622">
        <w:rPr>
          <w:rFonts w:ascii="Times New Roman" w:hAnsi="Times New Roman" w:cs="Times New Roman"/>
          <w:sz w:val="28"/>
          <w:szCs w:val="28"/>
        </w:rPr>
        <w:t xml:space="preserve"> 1 год</w:t>
      </w:r>
    </w:p>
    <w:p w14:paraId="25D52B15" w14:textId="77777777" w:rsidR="0044346A" w:rsidRDefault="0044346A" w:rsidP="00854A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DE29BFE" w14:textId="77777777" w:rsidR="0044346A" w:rsidRDefault="0044346A" w:rsidP="004434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875788" w14:textId="77777777" w:rsidR="0044346A" w:rsidRPr="001E547A" w:rsidRDefault="0044346A" w:rsidP="004434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35EAC6" w14:textId="77777777" w:rsidR="0044346A" w:rsidRDefault="0044346A" w:rsidP="0044346A">
      <w:pPr>
        <w:pStyle w:val="a3"/>
        <w:rPr>
          <w:rFonts w:ascii="Times New Roman" w:hAnsi="Times New Roman" w:cs="Times New Roman"/>
          <w:sz w:val="28"/>
          <w:szCs w:val="28"/>
        </w:rPr>
      </w:pPr>
      <w:r w:rsidRPr="001E547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44346A" w:rsidRPr="00140622" w14:paraId="49FC1651" w14:textId="77777777" w:rsidTr="00A47DE8">
        <w:tc>
          <w:tcPr>
            <w:tcW w:w="4785" w:type="dxa"/>
          </w:tcPr>
          <w:p w14:paraId="277C9D33" w14:textId="77777777" w:rsidR="0044346A" w:rsidRPr="00140622" w:rsidRDefault="0044346A" w:rsidP="0044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2A77D40" w14:textId="77777777" w:rsidR="0044346A" w:rsidRPr="00140622" w:rsidRDefault="0044346A" w:rsidP="0044346A">
            <w:pPr>
              <w:rPr>
                <w:sz w:val="28"/>
                <w:szCs w:val="28"/>
              </w:rPr>
            </w:pPr>
          </w:p>
          <w:p w14:paraId="1E7CE448" w14:textId="77777777" w:rsidR="0044346A" w:rsidRPr="00140622" w:rsidRDefault="0044346A" w:rsidP="0044346A">
            <w:pPr>
              <w:rPr>
                <w:sz w:val="28"/>
                <w:szCs w:val="28"/>
              </w:rPr>
            </w:pPr>
          </w:p>
          <w:p w14:paraId="384E6484" w14:textId="77777777" w:rsidR="0044346A" w:rsidRPr="00140622" w:rsidRDefault="0044346A" w:rsidP="0044346A">
            <w:pPr>
              <w:rPr>
                <w:sz w:val="28"/>
                <w:szCs w:val="28"/>
              </w:rPr>
            </w:pPr>
          </w:p>
          <w:p w14:paraId="3272E4EF" w14:textId="77777777" w:rsidR="0044346A" w:rsidRPr="00140622" w:rsidRDefault="0044346A" w:rsidP="0044346A">
            <w:pPr>
              <w:rPr>
                <w:sz w:val="28"/>
                <w:szCs w:val="28"/>
              </w:rPr>
            </w:pPr>
          </w:p>
          <w:p w14:paraId="7CC57B83" w14:textId="77777777" w:rsidR="0044346A" w:rsidRPr="00140622" w:rsidRDefault="0044346A" w:rsidP="0044346A">
            <w:pPr>
              <w:rPr>
                <w:sz w:val="28"/>
                <w:szCs w:val="28"/>
              </w:rPr>
            </w:pPr>
          </w:p>
          <w:p w14:paraId="64965C67" w14:textId="421DBA25" w:rsidR="0044346A" w:rsidRPr="00140622" w:rsidRDefault="009963D8" w:rsidP="0044346A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Воспитатель</w:t>
            </w:r>
            <w:r w:rsidR="0044346A" w:rsidRPr="00140622">
              <w:rPr>
                <w:sz w:val="28"/>
                <w:szCs w:val="28"/>
              </w:rPr>
              <w:t>:</w:t>
            </w:r>
          </w:p>
          <w:p w14:paraId="7763C7FC" w14:textId="77777777" w:rsidR="0044346A" w:rsidRPr="00140622" w:rsidRDefault="008E4A96" w:rsidP="0044346A">
            <w:pPr>
              <w:rPr>
                <w:sz w:val="28"/>
                <w:szCs w:val="28"/>
              </w:rPr>
            </w:pPr>
            <w:proofErr w:type="spellStart"/>
            <w:r w:rsidRPr="00140622">
              <w:rPr>
                <w:sz w:val="28"/>
                <w:szCs w:val="28"/>
              </w:rPr>
              <w:t>Стрекаловская</w:t>
            </w:r>
            <w:proofErr w:type="spellEnd"/>
            <w:r w:rsidRPr="00140622">
              <w:rPr>
                <w:sz w:val="28"/>
                <w:szCs w:val="28"/>
              </w:rPr>
              <w:t xml:space="preserve"> Людмила Васильевна</w:t>
            </w:r>
          </w:p>
        </w:tc>
      </w:tr>
    </w:tbl>
    <w:p w14:paraId="66F1005C" w14:textId="77777777" w:rsidR="0044346A" w:rsidRPr="00140622" w:rsidRDefault="0044346A" w:rsidP="0044346A">
      <w:pPr>
        <w:jc w:val="center"/>
        <w:rPr>
          <w:sz w:val="28"/>
          <w:szCs w:val="28"/>
        </w:rPr>
      </w:pPr>
    </w:p>
    <w:p w14:paraId="46A7A895" w14:textId="77777777" w:rsidR="0044346A" w:rsidRDefault="0044346A" w:rsidP="0044346A">
      <w:pPr>
        <w:jc w:val="center"/>
      </w:pPr>
    </w:p>
    <w:p w14:paraId="28FB29D5" w14:textId="77777777" w:rsidR="0044346A" w:rsidRDefault="0044346A" w:rsidP="0044346A">
      <w:pPr>
        <w:jc w:val="center"/>
      </w:pPr>
    </w:p>
    <w:p w14:paraId="468091B7" w14:textId="77777777" w:rsidR="0044346A" w:rsidRDefault="0044346A" w:rsidP="0044346A">
      <w:pPr>
        <w:jc w:val="center"/>
      </w:pPr>
    </w:p>
    <w:p w14:paraId="4D63024E" w14:textId="77777777" w:rsidR="008E4A96" w:rsidRDefault="008E4A96" w:rsidP="0044346A">
      <w:pPr>
        <w:jc w:val="center"/>
      </w:pPr>
    </w:p>
    <w:p w14:paraId="6A5C4898" w14:textId="77777777" w:rsidR="008E4A96" w:rsidRDefault="008E4A96" w:rsidP="0044346A">
      <w:pPr>
        <w:jc w:val="center"/>
      </w:pPr>
    </w:p>
    <w:p w14:paraId="7047B534" w14:textId="77777777" w:rsidR="0044346A" w:rsidRDefault="0044346A" w:rsidP="00140622"/>
    <w:p w14:paraId="09FF8A26" w14:textId="13D9EBDD" w:rsidR="0044346A" w:rsidRPr="00140622" w:rsidRDefault="0044346A" w:rsidP="00854AC3">
      <w:pPr>
        <w:jc w:val="center"/>
        <w:rPr>
          <w:sz w:val="28"/>
          <w:szCs w:val="28"/>
        </w:rPr>
      </w:pPr>
      <w:r w:rsidRPr="00140622">
        <w:rPr>
          <w:sz w:val="28"/>
          <w:szCs w:val="28"/>
        </w:rPr>
        <w:t>г.</w:t>
      </w:r>
      <w:r w:rsidR="009F0D8C" w:rsidRPr="00140622">
        <w:rPr>
          <w:sz w:val="28"/>
          <w:szCs w:val="28"/>
        </w:rPr>
        <w:t xml:space="preserve">  Дальнереченск</w:t>
      </w:r>
    </w:p>
    <w:p w14:paraId="2B6389D4" w14:textId="2A3A4511" w:rsidR="0044346A" w:rsidRPr="00140622" w:rsidRDefault="009F0D8C" w:rsidP="00854AC3">
      <w:pPr>
        <w:jc w:val="center"/>
        <w:rPr>
          <w:sz w:val="28"/>
          <w:szCs w:val="28"/>
        </w:rPr>
      </w:pPr>
      <w:r w:rsidRPr="00140622">
        <w:rPr>
          <w:sz w:val="28"/>
          <w:szCs w:val="28"/>
        </w:rPr>
        <w:t>2024</w:t>
      </w:r>
      <w:r w:rsidR="0044346A" w:rsidRPr="00140622">
        <w:rPr>
          <w:sz w:val="28"/>
          <w:szCs w:val="28"/>
        </w:rPr>
        <w:t xml:space="preserve"> г</w:t>
      </w:r>
    </w:p>
    <w:tbl>
      <w:tblPr>
        <w:tblpPr w:leftFromText="180" w:rightFromText="180" w:vertAnchor="text" w:horzAnchor="margin" w:tblpX="-176" w:tblpY="4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7526"/>
        <w:gridCol w:w="1048"/>
      </w:tblGrid>
      <w:tr w:rsidR="0044346A" w:rsidRPr="0044346A" w14:paraId="24BD41C8" w14:textId="77777777" w:rsidTr="00BB5E32">
        <w:tc>
          <w:tcPr>
            <w:tcW w:w="804" w:type="dxa"/>
          </w:tcPr>
          <w:p w14:paraId="43EE75C6" w14:textId="18787778" w:rsidR="0044346A" w:rsidRPr="0044346A" w:rsidRDefault="0044346A" w:rsidP="00BB5E32">
            <w:pPr>
              <w:rPr>
                <w:b/>
              </w:rPr>
            </w:pPr>
          </w:p>
        </w:tc>
        <w:tc>
          <w:tcPr>
            <w:tcW w:w="7526" w:type="dxa"/>
          </w:tcPr>
          <w:p w14:paraId="2E28FDB4" w14:textId="77777777" w:rsidR="0044346A" w:rsidRPr="00140622" w:rsidRDefault="0044346A" w:rsidP="00BB5E32">
            <w:pPr>
              <w:rPr>
                <w:b/>
                <w:sz w:val="28"/>
                <w:szCs w:val="28"/>
              </w:rPr>
            </w:pPr>
            <w:r w:rsidRPr="00140622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048" w:type="dxa"/>
          </w:tcPr>
          <w:p w14:paraId="7599B4E2" w14:textId="77777777" w:rsidR="0044346A" w:rsidRPr="0044346A" w:rsidRDefault="0044346A" w:rsidP="00BB5E32">
            <w:pPr>
              <w:rPr>
                <w:b/>
              </w:rPr>
            </w:pPr>
            <w:r w:rsidRPr="0044346A">
              <w:rPr>
                <w:b/>
              </w:rPr>
              <w:t>Стр.</w:t>
            </w:r>
          </w:p>
        </w:tc>
      </w:tr>
      <w:tr w:rsidR="0044346A" w:rsidRPr="0044346A" w14:paraId="56DEEECB" w14:textId="77777777" w:rsidTr="00BB5E32">
        <w:tc>
          <w:tcPr>
            <w:tcW w:w="804" w:type="dxa"/>
          </w:tcPr>
          <w:p w14:paraId="0B915CEB" w14:textId="77777777" w:rsidR="0044346A" w:rsidRPr="00140622" w:rsidRDefault="0044346A" w:rsidP="00BB5E3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1.</w:t>
            </w:r>
          </w:p>
        </w:tc>
        <w:tc>
          <w:tcPr>
            <w:tcW w:w="7526" w:type="dxa"/>
          </w:tcPr>
          <w:p w14:paraId="62A64CE1" w14:textId="77777777" w:rsidR="0044346A" w:rsidRPr="00140622" w:rsidRDefault="0044346A" w:rsidP="00BB5E3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Титульный лист</w:t>
            </w:r>
          </w:p>
        </w:tc>
        <w:tc>
          <w:tcPr>
            <w:tcW w:w="1048" w:type="dxa"/>
          </w:tcPr>
          <w:p w14:paraId="20E045B5" w14:textId="77777777" w:rsidR="0044346A" w:rsidRPr="00140622" w:rsidRDefault="0044346A" w:rsidP="00BB5E3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1</w:t>
            </w:r>
          </w:p>
        </w:tc>
      </w:tr>
      <w:tr w:rsidR="0044346A" w:rsidRPr="0044346A" w14:paraId="0D96FEE6" w14:textId="77777777" w:rsidTr="00BB5E32">
        <w:tc>
          <w:tcPr>
            <w:tcW w:w="804" w:type="dxa"/>
          </w:tcPr>
          <w:p w14:paraId="417BCADF" w14:textId="77777777" w:rsidR="0044346A" w:rsidRPr="00140622" w:rsidRDefault="0044346A" w:rsidP="00BB5E3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2.</w:t>
            </w:r>
          </w:p>
        </w:tc>
        <w:tc>
          <w:tcPr>
            <w:tcW w:w="7526" w:type="dxa"/>
          </w:tcPr>
          <w:p w14:paraId="4522A0C8" w14:textId="77777777" w:rsidR="0044346A" w:rsidRPr="00140622" w:rsidRDefault="0044346A" w:rsidP="00BB5E3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Содержание</w:t>
            </w:r>
          </w:p>
        </w:tc>
        <w:tc>
          <w:tcPr>
            <w:tcW w:w="1048" w:type="dxa"/>
          </w:tcPr>
          <w:p w14:paraId="5C7EF557" w14:textId="77777777" w:rsidR="0044346A" w:rsidRPr="00140622" w:rsidRDefault="0044346A" w:rsidP="00BB5E3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2</w:t>
            </w:r>
          </w:p>
        </w:tc>
      </w:tr>
      <w:tr w:rsidR="0044346A" w:rsidRPr="0044346A" w14:paraId="097D66C5" w14:textId="77777777" w:rsidTr="00BB5E32">
        <w:tc>
          <w:tcPr>
            <w:tcW w:w="804" w:type="dxa"/>
          </w:tcPr>
          <w:p w14:paraId="74BD6D6E" w14:textId="77777777" w:rsidR="0044346A" w:rsidRPr="00140622" w:rsidRDefault="0044346A" w:rsidP="00BB5E3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3.</w:t>
            </w:r>
          </w:p>
        </w:tc>
        <w:tc>
          <w:tcPr>
            <w:tcW w:w="7526" w:type="dxa"/>
          </w:tcPr>
          <w:p w14:paraId="221C17CA" w14:textId="77777777" w:rsidR="0044346A" w:rsidRPr="00140622" w:rsidRDefault="0044346A" w:rsidP="00BB5E3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 xml:space="preserve">Пояснительная записка  </w:t>
            </w:r>
          </w:p>
        </w:tc>
        <w:tc>
          <w:tcPr>
            <w:tcW w:w="1048" w:type="dxa"/>
          </w:tcPr>
          <w:p w14:paraId="2AC9598E" w14:textId="1D62678F" w:rsidR="0044346A" w:rsidRPr="00140622" w:rsidRDefault="0044346A" w:rsidP="00BB5E3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3</w:t>
            </w:r>
            <w:r w:rsidR="00854AC3">
              <w:rPr>
                <w:sz w:val="28"/>
                <w:szCs w:val="28"/>
              </w:rPr>
              <w:t>-9</w:t>
            </w:r>
          </w:p>
        </w:tc>
      </w:tr>
      <w:tr w:rsidR="004903B9" w:rsidRPr="0044346A" w14:paraId="59140478" w14:textId="77777777" w:rsidTr="00BB5E32">
        <w:trPr>
          <w:trHeight w:val="465"/>
        </w:trPr>
        <w:tc>
          <w:tcPr>
            <w:tcW w:w="804" w:type="dxa"/>
          </w:tcPr>
          <w:p w14:paraId="2ADC404D" w14:textId="77777777" w:rsidR="004903B9" w:rsidRPr="00140622" w:rsidRDefault="004903B9" w:rsidP="00BB5E3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4</w:t>
            </w:r>
          </w:p>
        </w:tc>
        <w:tc>
          <w:tcPr>
            <w:tcW w:w="7526" w:type="dxa"/>
          </w:tcPr>
          <w:p w14:paraId="5E9B8E4E" w14:textId="77777777" w:rsidR="004903B9" w:rsidRPr="00140622" w:rsidRDefault="004903B9" w:rsidP="00BB5E3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 xml:space="preserve">Учебный план  </w:t>
            </w:r>
          </w:p>
          <w:p w14:paraId="10AF395B" w14:textId="77777777" w:rsidR="00BB5E32" w:rsidRPr="00140622" w:rsidRDefault="00BB5E32" w:rsidP="00BB5E32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2D380491" w14:textId="0EE43202" w:rsidR="004903B9" w:rsidRPr="00140622" w:rsidRDefault="008C0B2A" w:rsidP="00BB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E48ED" w:rsidRPr="0044346A" w14:paraId="35B1D069" w14:textId="77777777" w:rsidTr="00BB5E32">
        <w:trPr>
          <w:trHeight w:val="345"/>
        </w:trPr>
        <w:tc>
          <w:tcPr>
            <w:tcW w:w="804" w:type="dxa"/>
          </w:tcPr>
          <w:p w14:paraId="6FFC489B" w14:textId="77777777" w:rsidR="009E48ED" w:rsidRPr="00140622" w:rsidRDefault="009E48ED" w:rsidP="009E48ED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5</w:t>
            </w:r>
          </w:p>
        </w:tc>
        <w:tc>
          <w:tcPr>
            <w:tcW w:w="7526" w:type="dxa"/>
          </w:tcPr>
          <w:p w14:paraId="3C7A5A6B" w14:textId="77777777" w:rsidR="009E48ED" w:rsidRPr="00140622" w:rsidRDefault="009E48ED" w:rsidP="009E48ED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Учебно-тематический план</w:t>
            </w:r>
          </w:p>
        </w:tc>
        <w:tc>
          <w:tcPr>
            <w:tcW w:w="1048" w:type="dxa"/>
          </w:tcPr>
          <w:p w14:paraId="3CEB9B4E" w14:textId="5C27B6A1" w:rsidR="009E48ED" w:rsidRPr="00140622" w:rsidRDefault="008C0B2A" w:rsidP="009E4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10 - 11</w:t>
            </w:r>
          </w:p>
        </w:tc>
      </w:tr>
      <w:tr w:rsidR="009E48ED" w:rsidRPr="0044346A" w14:paraId="718554BA" w14:textId="77777777" w:rsidTr="00BB5E32">
        <w:tc>
          <w:tcPr>
            <w:tcW w:w="804" w:type="dxa"/>
          </w:tcPr>
          <w:p w14:paraId="01951428" w14:textId="77777777" w:rsidR="009E48ED" w:rsidRPr="00140622" w:rsidRDefault="009E48ED" w:rsidP="009E48ED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6</w:t>
            </w:r>
          </w:p>
        </w:tc>
        <w:tc>
          <w:tcPr>
            <w:tcW w:w="7526" w:type="dxa"/>
          </w:tcPr>
          <w:p w14:paraId="4F32E4FF" w14:textId="77777777" w:rsidR="009E48ED" w:rsidRPr="00140622" w:rsidRDefault="009E48ED" w:rsidP="009E48ED">
            <w:pPr>
              <w:rPr>
                <w:color w:val="FF0000"/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Содержание программы</w:t>
            </w:r>
          </w:p>
        </w:tc>
        <w:tc>
          <w:tcPr>
            <w:tcW w:w="1048" w:type="dxa"/>
          </w:tcPr>
          <w:p w14:paraId="6E87F9C1" w14:textId="029A9AA9" w:rsidR="009E48ED" w:rsidRPr="00140622" w:rsidRDefault="008C0B2A" w:rsidP="009E4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11 - 18</w:t>
            </w:r>
          </w:p>
        </w:tc>
      </w:tr>
      <w:tr w:rsidR="00C3030B" w:rsidRPr="0044346A" w14:paraId="7B05BCED" w14:textId="77777777" w:rsidTr="00BB5E32">
        <w:tc>
          <w:tcPr>
            <w:tcW w:w="804" w:type="dxa"/>
          </w:tcPr>
          <w:p w14:paraId="231047E7" w14:textId="77777777" w:rsidR="00C3030B" w:rsidRPr="00140622" w:rsidRDefault="00C3030B" w:rsidP="00C3030B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7</w:t>
            </w:r>
          </w:p>
        </w:tc>
        <w:tc>
          <w:tcPr>
            <w:tcW w:w="7526" w:type="dxa"/>
          </w:tcPr>
          <w:p w14:paraId="42A324C9" w14:textId="77777777" w:rsidR="00C3030B" w:rsidRPr="00140622" w:rsidRDefault="00C3030B" w:rsidP="00C3030B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1048" w:type="dxa"/>
          </w:tcPr>
          <w:p w14:paraId="07C711E2" w14:textId="748893B7" w:rsidR="00C3030B" w:rsidRPr="00140622" w:rsidRDefault="008C0B2A" w:rsidP="00C30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963D8" w:rsidRPr="0044346A" w14:paraId="4A5FEF68" w14:textId="77777777" w:rsidTr="00BB5E32">
        <w:tc>
          <w:tcPr>
            <w:tcW w:w="804" w:type="dxa"/>
          </w:tcPr>
          <w:p w14:paraId="262DC849" w14:textId="5BEA0DCD" w:rsidR="009963D8" w:rsidRPr="00140622" w:rsidRDefault="009963D8" w:rsidP="009963D8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8</w:t>
            </w:r>
          </w:p>
        </w:tc>
        <w:tc>
          <w:tcPr>
            <w:tcW w:w="7526" w:type="dxa"/>
          </w:tcPr>
          <w:p w14:paraId="4569597B" w14:textId="50003D6D" w:rsidR="009963D8" w:rsidRPr="00140622" w:rsidRDefault="009963D8" w:rsidP="009963D8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Прогнозирующие  результаты</w:t>
            </w:r>
          </w:p>
        </w:tc>
        <w:tc>
          <w:tcPr>
            <w:tcW w:w="1048" w:type="dxa"/>
          </w:tcPr>
          <w:p w14:paraId="759AB007" w14:textId="7AAC0637" w:rsidR="009963D8" w:rsidRPr="00140622" w:rsidRDefault="009963D8" w:rsidP="009963D8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1</w:t>
            </w:r>
            <w:r w:rsidR="008C0B2A">
              <w:rPr>
                <w:sz w:val="28"/>
                <w:szCs w:val="28"/>
              </w:rPr>
              <w:t>9</w:t>
            </w:r>
          </w:p>
        </w:tc>
      </w:tr>
      <w:tr w:rsidR="009963D8" w:rsidRPr="0044346A" w14:paraId="3E391027" w14:textId="77777777" w:rsidTr="00BB5E32">
        <w:tc>
          <w:tcPr>
            <w:tcW w:w="804" w:type="dxa"/>
          </w:tcPr>
          <w:p w14:paraId="5D705427" w14:textId="7252E2F2" w:rsidR="009963D8" w:rsidRPr="00140622" w:rsidRDefault="009963D8" w:rsidP="009963D8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9.</w:t>
            </w:r>
          </w:p>
        </w:tc>
        <w:tc>
          <w:tcPr>
            <w:tcW w:w="7526" w:type="dxa"/>
          </w:tcPr>
          <w:p w14:paraId="3959412C" w14:textId="0B6A1761" w:rsidR="009963D8" w:rsidRPr="00140622" w:rsidRDefault="009963D8" w:rsidP="009963D8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 xml:space="preserve">Диагностические материалы </w:t>
            </w:r>
            <w:proofErr w:type="gramStart"/>
            <w:r w:rsidRPr="00140622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48" w:type="dxa"/>
          </w:tcPr>
          <w:p w14:paraId="30260921" w14:textId="5F3C03B6" w:rsidR="009963D8" w:rsidRPr="00140622" w:rsidRDefault="009963D8" w:rsidP="009963D8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1</w:t>
            </w:r>
            <w:r w:rsidR="008C0B2A">
              <w:rPr>
                <w:sz w:val="28"/>
                <w:szCs w:val="28"/>
              </w:rPr>
              <w:t>9 - 22</w:t>
            </w:r>
          </w:p>
        </w:tc>
      </w:tr>
      <w:tr w:rsidR="009963D8" w:rsidRPr="0044346A" w14:paraId="0B88C575" w14:textId="77777777" w:rsidTr="00BB5E32">
        <w:tc>
          <w:tcPr>
            <w:tcW w:w="804" w:type="dxa"/>
          </w:tcPr>
          <w:p w14:paraId="2E2D87DA" w14:textId="609CC6D6" w:rsidR="009963D8" w:rsidRPr="00140622" w:rsidRDefault="009963D8" w:rsidP="009963D8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10</w:t>
            </w:r>
          </w:p>
        </w:tc>
        <w:tc>
          <w:tcPr>
            <w:tcW w:w="7526" w:type="dxa"/>
          </w:tcPr>
          <w:p w14:paraId="23C18E50" w14:textId="71155288" w:rsidR="009963D8" w:rsidRPr="00140622" w:rsidRDefault="009963D8" w:rsidP="009963D8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1048" w:type="dxa"/>
          </w:tcPr>
          <w:p w14:paraId="537D5DEA" w14:textId="62B8DEA3" w:rsidR="009963D8" w:rsidRPr="00140622" w:rsidRDefault="008C0B2A" w:rsidP="00996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22 - 23</w:t>
            </w:r>
          </w:p>
        </w:tc>
      </w:tr>
      <w:tr w:rsidR="009963D8" w:rsidRPr="0044346A" w14:paraId="609125A5" w14:textId="77777777" w:rsidTr="00BB5E32">
        <w:tc>
          <w:tcPr>
            <w:tcW w:w="804" w:type="dxa"/>
          </w:tcPr>
          <w:p w14:paraId="190BDF1D" w14:textId="2507F1B3" w:rsidR="009963D8" w:rsidRPr="00140622" w:rsidRDefault="009963D8" w:rsidP="009963D8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11.</w:t>
            </w:r>
          </w:p>
        </w:tc>
        <w:tc>
          <w:tcPr>
            <w:tcW w:w="7526" w:type="dxa"/>
          </w:tcPr>
          <w:p w14:paraId="777B2B8E" w14:textId="267D169E" w:rsidR="009963D8" w:rsidRPr="00140622" w:rsidRDefault="009963D8" w:rsidP="009963D8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Методическое обеспечение общеразвивающей программы</w:t>
            </w:r>
          </w:p>
        </w:tc>
        <w:tc>
          <w:tcPr>
            <w:tcW w:w="1048" w:type="dxa"/>
          </w:tcPr>
          <w:p w14:paraId="4B42E67D" w14:textId="57201067" w:rsidR="009963D8" w:rsidRPr="00140622" w:rsidRDefault="008C0B2A" w:rsidP="00996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23 - 24</w:t>
            </w:r>
          </w:p>
        </w:tc>
      </w:tr>
      <w:tr w:rsidR="009963D8" w:rsidRPr="0044346A" w14:paraId="381BC1C2" w14:textId="77777777" w:rsidTr="00BB5E32">
        <w:tc>
          <w:tcPr>
            <w:tcW w:w="804" w:type="dxa"/>
          </w:tcPr>
          <w:p w14:paraId="3B5E1BC9" w14:textId="219E6EA4" w:rsidR="009963D8" w:rsidRPr="00140622" w:rsidRDefault="0037348F" w:rsidP="009963D8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12</w:t>
            </w:r>
          </w:p>
        </w:tc>
        <w:tc>
          <w:tcPr>
            <w:tcW w:w="7526" w:type="dxa"/>
          </w:tcPr>
          <w:p w14:paraId="245CB6A1" w14:textId="3E0A00D2" w:rsidR="009963D8" w:rsidRPr="00140622" w:rsidRDefault="0037348F" w:rsidP="009963D8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1048" w:type="dxa"/>
          </w:tcPr>
          <w:p w14:paraId="13D6F257" w14:textId="159AC4E9" w:rsidR="009963D8" w:rsidRPr="00140622" w:rsidRDefault="008C0B2A" w:rsidP="005C6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6C2B">
              <w:rPr>
                <w:sz w:val="28"/>
                <w:szCs w:val="28"/>
              </w:rPr>
              <w:t>5</w:t>
            </w:r>
          </w:p>
        </w:tc>
      </w:tr>
      <w:tr w:rsidR="009963D8" w:rsidRPr="0044346A" w14:paraId="2BECA935" w14:textId="77777777" w:rsidTr="00BB5E32">
        <w:tc>
          <w:tcPr>
            <w:tcW w:w="804" w:type="dxa"/>
          </w:tcPr>
          <w:p w14:paraId="1BE4F443" w14:textId="744601AA" w:rsidR="009963D8" w:rsidRPr="00140622" w:rsidRDefault="0037348F" w:rsidP="009963D8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13</w:t>
            </w:r>
          </w:p>
        </w:tc>
        <w:tc>
          <w:tcPr>
            <w:tcW w:w="7526" w:type="dxa"/>
          </w:tcPr>
          <w:p w14:paraId="397B7E70" w14:textId="1C8D5724" w:rsidR="009963D8" w:rsidRPr="00140622" w:rsidRDefault="0037348F" w:rsidP="005C6C2B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Приложение. Взаимодействие с родителями</w:t>
            </w:r>
          </w:p>
        </w:tc>
        <w:tc>
          <w:tcPr>
            <w:tcW w:w="1048" w:type="dxa"/>
          </w:tcPr>
          <w:p w14:paraId="51AE6F32" w14:textId="2C9035BB" w:rsidR="009963D8" w:rsidRPr="00140622" w:rsidRDefault="009963D8" w:rsidP="005C6C2B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2</w:t>
            </w:r>
            <w:r w:rsidR="005C6C2B">
              <w:rPr>
                <w:sz w:val="28"/>
                <w:szCs w:val="28"/>
              </w:rPr>
              <w:t>6</w:t>
            </w:r>
            <w:r w:rsidR="00B85FB4" w:rsidRPr="00140622">
              <w:rPr>
                <w:sz w:val="28"/>
                <w:szCs w:val="28"/>
              </w:rPr>
              <w:t xml:space="preserve"> </w:t>
            </w:r>
          </w:p>
        </w:tc>
      </w:tr>
      <w:tr w:rsidR="009963D8" w:rsidRPr="0044346A" w14:paraId="0EE520A9" w14:textId="77777777" w:rsidTr="00BB5E32">
        <w:tc>
          <w:tcPr>
            <w:tcW w:w="804" w:type="dxa"/>
          </w:tcPr>
          <w:p w14:paraId="31241A24" w14:textId="7554BC2B" w:rsidR="009963D8" w:rsidRDefault="005C6C2B" w:rsidP="009963D8">
            <w:r>
              <w:t>14</w:t>
            </w:r>
          </w:p>
        </w:tc>
        <w:tc>
          <w:tcPr>
            <w:tcW w:w="7526" w:type="dxa"/>
          </w:tcPr>
          <w:p w14:paraId="510BA048" w14:textId="700030F3" w:rsidR="009963D8" w:rsidRPr="00140622" w:rsidRDefault="005C6C2B" w:rsidP="00996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Приложение.</w:t>
            </w:r>
            <w:r w:rsidRPr="00140622">
              <w:rPr>
                <w:sz w:val="28"/>
                <w:szCs w:val="28"/>
              </w:rPr>
              <w:t xml:space="preserve"> </w:t>
            </w:r>
            <w:r w:rsidRPr="00140622">
              <w:rPr>
                <w:sz w:val="28"/>
                <w:szCs w:val="28"/>
              </w:rPr>
              <w:t>Полезные советы родителям по экономическому воспитанию дошкольников</w:t>
            </w:r>
          </w:p>
        </w:tc>
        <w:tc>
          <w:tcPr>
            <w:tcW w:w="1048" w:type="dxa"/>
          </w:tcPr>
          <w:p w14:paraId="4610D5C1" w14:textId="7E6E87E5" w:rsidR="009963D8" w:rsidRDefault="005C6C2B" w:rsidP="009963D8">
            <w:r>
              <w:rPr>
                <w:sz w:val="28"/>
              </w:rPr>
              <w:t>28</w:t>
            </w:r>
          </w:p>
        </w:tc>
      </w:tr>
      <w:tr w:rsidR="009963D8" w:rsidRPr="0044346A" w14:paraId="07CE9CE9" w14:textId="77777777" w:rsidTr="00BB5E32">
        <w:tc>
          <w:tcPr>
            <w:tcW w:w="804" w:type="dxa"/>
          </w:tcPr>
          <w:p w14:paraId="0722BB2E" w14:textId="77777777" w:rsidR="009963D8" w:rsidRDefault="009963D8" w:rsidP="009963D8"/>
        </w:tc>
        <w:tc>
          <w:tcPr>
            <w:tcW w:w="7526" w:type="dxa"/>
          </w:tcPr>
          <w:p w14:paraId="5A7387A3" w14:textId="77777777" w:rsidR="009963D8" w:rsidRDefault="009963D8" w:rsidP="009963D8"/>
        </w:tc>
        <w:tc>
          <w:tcPr>
            <w:tcW w:w="1048" w:type="dxa"/>
          </w:tcPr>
          <w:p w14:paraId="1D274D56" w14:textId="77777777" w:rsidR="009963D8" w:rsidRDefault="009963D8" w:rsidP="009963D8"/>
        </w:tc>
      </w:tr>
    </w:tbl>
    <w:p w14:paraId="2CA0AC66" w14:textId="77777777" w:rsidR="0044346A" w:rsidRDefault="0044346A" w:rsidP="004434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02A20B" w14:textId="77777777" w:rsidR="0044346A" w:rsidRDefault="0044346A" w:rsidP="004434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0F436F" w14:textId="77777777" w:rsidR="0044346A" w:rsidRDefault="0044346A" w:rsidP="004434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9ABF16" w14:textId="77777777" w:rsidR="0044346A" w:rsidRPr="001E547A" w:rsidRDefault="0044346A" w:rsidP="004434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A16696" w14:textId="77777777" w:rsidR="0044346A" w:rsidRDefault="0044346A" w:rsidP="0044346A">
      <w:pPr>
        <w:pStyle w:val="a3"/>
        <w:rPr>
          <w:rFonts w:ascii="Times New Roman" w:hAnsi="Times New Roman" w:cs="Times New Roman"/>
          <w:sz w:val="24"/>
          <w:szCs w:val="24"/>
        </w:rPr>
      </w:pPr>
      <w:r w:rsidRPr="001E54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8E98028" w14:textId="77777777" w:rsidR="00082223" w:rsidRDefault="00082223"/>
    <w:p w14:paraId="20E63528" w14:textId="77777777" w:rsidR="00A47DA0" w:rsidRDefault="00A47DA0"/>
    <w:p w14:paraId="3A9202F8" w14:textId="77777777" w:rsidR="00A47DA0" w:rsidRDefault="00A47DA0"/>
    <w:p w14:paraId="0E88A9DB" w14:textId="77777777" w:rsidR="00A47DA0" w:rsidRDefault="00A47DA0"/>
    <w:p w14:paraId="2BE8EE28" w14:textId="77777777" w:rsidR="00A47DA0" w:rsidRDefault="00A47DA0"/>
    <w:p w14:paraId="220545D5" w14:textId="77777777" w:rsidR="00A47DA0" w:rsidRDefault="00A47DA0"/>
    <w:p w14:paraId="3F54B2ED" w14:textId="77777777" w:rsidR="00A47DA0" w:rsidRDefault="00A47DA0"/>
    <w:p w14:paraId="2F6110EE" w14:textId="77777777" w:rsidR="00A47DA0" w:rsidRDefault="00A47DA0"/>
    <w:p w14:paraId="39D34457" w14:textId="77777777" w:rsidR="00A47DA0" w:rsidRDefault="00A47DA0"/>
    <w:p w14:paraId="78F19B30" w14:textId="77777777" w:rsidR="00A47DA0" w:rsidRDefault="00A47DA0"/>
    <w:p w14:paraId="67DB7B9E" w14:textId="77777777" w:rsidR="00A47DA0" w:rsidRDefault="00A47DA0"/>
    <w:p w14:paraId="6A224DEA" w14:textId="608BE559" w:rsidR="00854AC3" w:rsidRDefault="00854AC3">
      <w:pPr>
        <w:spacing w:after="200" w:line="276" w:lineRule="auto"/>
      </w:pPr>
      <w:r>
        <w:br w:type="page"/>
      </w:r>
    </w:p>
    <w:p w14:paraId="7FB68105" w14:textId="78FB499A" w:rsidR="00140622" w:rsidRDefault="00140622" w:rsidP="00140622">
      <w:pPr>
        <w:rPr>
          <w:b/>
          <w:sz w:val="28"/>
          <w:szCs w:val="28"/>
        </w:rPr>
      </w:pPr>
      <w:r w:rsidRPr="00140622">
        <w:rPr>
          <w:b/>
          <w:sz w:val="28"/>
          <w:szCs w:val="28"/>
        </w:rPr>
        <w:t>Пояснительная   записка.</w:t>
      </w:r>
    </w:p>
    <w:p w14:paraId="49988FE5" w14:textId="77777777" w:rsidR="00854AC3" w:rsidRPr="00140622" w:rsidRDefault="00854AC3" w:rsidP="00140622">
      <w:pPr>
        <w:rPr>
          <w:b/>
          <w:sz w:val="28"/>
          <w:szCs w:val="28"/>
        </w:rPr>
      </w:pPr>
    </w:p>
    <w:p w14:paraId="17809E4C" w14:textId="77889A6B" w:rsidR="00140622" w:rsidRPr="00140622" w:rsidRDefault="00140622" w:rsidP="00854AC3">
      <w:pPr>
        <w:ind w:firstLine="851"/>
        <w:jc w:val="both"/>
        <w:rPr>
          <w:sz w:val="28"/>
          <w:szCs w:val="28"/>
        </w:rPr>
      </w:pPr>
      <w:r w:rsidRPr="00140622">
        <w:rPr>
          <w:sz w:val="28"/>
          <w:szCs w:val="28"/>
        </w:rPr>
        <w:t>Данная дополнительная общеобразовательная</w:t>
      </w:r>
      <w:r w:rsidR="00854AC3">
        <w:rPr>
          <w:sz w:val="28"/>
          <w:szCs w:val="28"/>
        </w:rPr>
        <w:t xml:space="preserve"> общеразвивающая программа «Юный </w:t>
      </w:r>
      <w:r w:rsidRPr="00140622">
        <w:rPr>
          <w:sz w:val="28"/>
          <w:szCs w:val="28"/>
        </w:rPr>
        <w:t xml:space="preserve"> финансист» (далее Программа) соотносится с тенденциями развития дополнительного образования и согласно Концепции развития дополнительного образования способствует: </w:t>
      </w:r>
    </w:p>
    <w:p w14:paraId="3C45784A" w14:textId="77777777" w:rsidR="00140622" w:rsidRPr="00140622" w:rsidRDefault="00140622" w:rsidP="00854AC3">
      <w:pPr>
        <w:ind w:firstLine="851"/>
        <w:jc w:val="both"/>
        <w:rPr>
          <w:sz w:val="28"/>
          <w:szCs w:val="28"/>
        </w:rPr>
      </w:pPr>
      <w:r w:rsidRPr="00140622">
        <w:rPr>
          <w:sz w:val="28"/>
          <w:szCs w:val="28"/>
        </w:rPr>
        <w:t xml:space="preserve">необходимостью правильного формирования основ финансовой грамотности детей дошкольного возраста, </w:t>
      </w:r>
      <w:proofErr w:type="gramStart"/>
      <w:r w:rsidRPr="00140622">
        <w:rPr>
          <w:sz w:val="28"/>
          <w:szCs w:val="28"/>
        </w:rPr>
        <w:t>обусловлена</w:t>
      </w:r>
      <w:proofErr w:type="gramEnd"/>
      <w:r w:rsidRPr="00140622">
        <w:rPr>
          <w:sz w:val="28"/>
          <w:szCs w:val="28"/>
        </w:rPr>
        <w:t xml:space="preserve"> современными условиями жизни. Дети, как правило, с ранних лет включаются в экономическую жизнь семьи, а именно: ходят с родителями за покупками, сталкиваются с финансами, рекламой, оплачивают счета в банке, получая при этом первичное экономическое представление о финансовой грамотности.</w:t>
      </w:r>
    </w:p>
    <w:p w14:paraId="50248EF1" w14:textId="77777777" w:rsidR="00140622" w:rsidRPr="00140622" w:rsidRDefault="00140622" w:rsidP="00854AC3">
      <w:pPr>
        <w:ind w:firstLine="851"/>
        <w:jc w:val="both"/>
        <w:rPr>
          <w:sz w:val="28"/>
          <w:szCs w:val="28"/>
        </w:rPr>
      </w:pPr>
      <w:r w:rsidRPr="00140622">
        <w:rPr>
          <w:sz w:val="28"/>
          <w:szCs w:val="28"/>
        </w:rPr>
        <w:t xml:space="preserve">Чем раньше мы </w:t>
      </w:r>
      <w:proofErr w:type="gramStart"/>
      <w:r w:rsidRPr="00140622">
        <w:rPr>
          <w:sz w:val="28"/>
          <w:szCs w:val="28"/>
        </w:rPr>
        <w:t>ознакомим детей грамотно относится</w:t>
      </w:r>
      <w:proofErr w:type="gramEnd"/>
      <w:r w:rsidRPr="00140622">
        <w:rPr>
          <w:sz w:val="28"/>
          <w:szCs w:val="28"/>
        </w:rPr>
        <w:t xml:space="preserve"> к собственным деньгам, и опыту использованию финансовых продуктов, тем более успешными они будут, когда вырастут. Финансовая грамотность – это психологическое качество человека, показывающее степень его осведомленности в финансовых вопросах, умение зарабатывать и управлять деньгами. </w:t>
      </w:r>
    </w:p>
    <w:p w14:paraId="258C8826" w14:textId="77777777" w:rsidR="00140622" w:rsidRPr="00140622" w:rsidRDefault="00140622" w:rsidP="00854AC3">
      <w:pPr>
        <w:ind w:firstLine="851"/>
        <w:jc w:val="both"/>
        <w:rPr>
          <w:sz w:val="28"/>
          <w:szCs w:val="28"/>
        </w:rPr>
      </w:pPr>
      <w:r w:rsidRPr="00140622">
        <w:rPr>
          <w:sz w:val="28"/>
          <w:szCs w:val="28"/>
        </w:rPr>
        <w:t xml:space="preserve">Не секрет, что в России очень низкий процент информированности населения какие права имеет потребитель финансовых услуг и как их защищать в случае нарушений. Проведенные статистические исследования говорят o том, что заниматься повышением финансовой грамотностью населения необходимо на государственном уровне. Результаты исследований в области финансовой грамотности детей дошкольного возраста свидетельствуют о том, что первоначальные экономические представление </w:t>
      </w:r>
      <w:proofErr w:type="gramStart"/>
      <w:r w:rsidRPr="00140622">
        <w:rPr>
          <w:sz w:val="28"/>
          <w:szCs w:val="28"/>
        </w:rPr>
        <w:t>формируются</w:t>
      </w:r>
      <w:proofErr w:type="gramEnd"/>
      <w:r w:rsidRPr="00140622">
        <w:rPr>
          <w:sz w:val="28"/>
          <w:szCs w:val="28"/>
        </w:rPr>
        <w:t xml:space="preserve"> начиная со средней группы, а к подготовительной группе дети могут объяснить смысл таких сложных экономических понятий, как «стоимость», «деньги», «бюджет семьи», «реклама», «богатство» и т.д.</w:t>
      </w:r>
    </w:p>
    <w:p w14:paraId="1B4FD00E" w14:textId="77777777" w:rsidR="00140622" w:rsidRPr="00140622" w:rsidRDefault="00140622" w:rsidP="00854AC3">
      <w:pPr>
        <w:ind w:firstLine="851"/>
        <w:jc w:val="both"/>
        <w:rPr>
          <w:sz w:val="28"/>
          <w:szCs w:val="28"/>
        </w:rPr>
      </w:pPr>
      <w:r w:rsidRPr="00140622">
        <w:rPr>
          <w:b/>
          <w:sz w:val="28"/>
          <w:szCs w:val="28"/>
        </w:rPr>
        <w:t xml:space="preserve">Программа </w:t>
      </w:r>
      <w:r w:rsidRPr="00140622">
        <w:rPr>
          <w:sz w:val="28"/>
          <w:szCs w:val="28"/>
        </w:rPr>
        <w:t>опирается на современные требования модернизации системы образования и нормативные правовые акты, определяющие  содержание программы.</w:t>
      </w:r>
    </w:p>
    <w:p w14:paraId="5FED700B" w14:textId="77777777" w:rsidR="00140622" w:rsidRPr="00140622" w:rsidRDefault="00140622" w:rsidP="00140622">
      <w:pPr>
        <w:jc w:val="center"/>
        <w:rPr>
          <w:sz w:val="28"/>
          <w:szCs w:val="28"/>
        </w:rPr>
      </w:pPr>
      <w:r w:rsidRPr="00140622">
        <w:rPr>
          <w:b/>
          <w:sz w:val="28"/>
          <w:szCs w:val="28"/>
        </w:rPr>
        <w:t>Нормативно-правовое обеспечение (п.2.1):</w:t>
      </w:r>
    </w:p>
    <w:p w14:paraId="32F0305C" w14:textId="77777777" w:rsidR="00140622" w:rsidRPr="00140622" w:rsidRDefault="00140622" w:rsidP="00140622">
      <w:pPr>
        <w:numPr>
          <w:ilvl w:val="0"/>
          <w:numId w:val="1"/>
        </w:numPr>
        <w:jc w:val="both"/>
        <w:rPr>
          <w:sz w:val="28"/>
          <w:szCs w:val="28"/>
        </w:rPr>
      </w:pPr>
      <w:r w:rsidRPr="00140622">
        <w:rPr>
          <w:sz w:val="28"/>
          <w:szCs w:val="28"/>
        </w:rPr>
        <w:t>ФЗ РФ «Об образовании в РФ» от 29.12.12г. № 273- ФЗ;</w:t>
      </w:r>
    </w:p>
    <w:p w14:paraId="437C1582" w14:textId="77777777" w:rsidR="00140622" w:rsidRPr="00140622" w:rsidRDefault="00140622" w:rsidP="00140622">
      <w:pPr>
        <w:numPr>
          <w:ilvl w:val="0"/>
          <w:numId w:val="1"/>
        </w:numPr>
        <w:jc w:val="both"/>
        <w:rPr>
          <w:sz w:val="28"/>
          <w:szCs w:val="28"/>
        </w:rPr>
      </w:pPr>
      <w:r w:rsidRPr="00140622">
        <w:rPr>
          <w:sz w:val="28"/>
          <w:szCs w:val="28"/>
        </w:rPr>
        <w:t>ПС «Педагог дополнительного образования детей и взрослых» от 15.08.2015г.;</w:t>
      </w:r>
    </w:p>
    <w:p w14:paraId="0A51FF23" w14:textId="77777777" w:rsidR="00140622" w:rsidRPr="00140622" w:rsidRDefault="00140622" w:rsidP="00140622">
      <w:pPr>
        <w:numPr>
          <w:ilvl w:val="0"/>
          <w:numId w:val="1"/>
        </w:numPr>
        <w:jc w:val="both"/>
        <w:rPr>
          <w:sz w:val="28"/>
          <w:szCs w:val="28"/>
        </w:rPr>
      </w:pPr>
      <w:r w:rsidRPr="00140622">
        <w:rPr>
          <w:sz w:val="28"/>
          <w:szCs w:val="28"/>
        </w:rPr>
        <w:t>Целевая модель развития региональных систем дополнительного образования детей (Приказ Министерства просвещения РФ от 03.09.2019г № 467);</w:t>
      </w:r>
    </w:p>
    <w:p w14:paraId="06B58C34" w14:textId="77777777" w:rsidR="00140622" w:rsidRPr="00140622" w:rsidRDefault="00140622" w:rsidP="00140622">
      <w:pPr>
        <w:numPr>
          <w:ilvl w:val="0"/>
          <w:numId w:val="1"/>
        </w:numPr>
        <w:jc w:val="both"/>
        <w:rPr>
          <w:sz w:val="28"/>
          <w:szCs w:val="28"/>
        </w:rPr>
      </w:pPr>
      <w:r w:rsidRPr="00140622">
        <w:rPr>
          <w:sz w:val="28"/>
          <w:szCs w:val="28"/>
        </w:rPr>
        <w:t>Приказ Министерства 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09.11.2018г. № 196;</w:t>
      </w:r>
    </w:p>
    <w:p w14:paraId="7DD059FD" w14:textId="77777777" w:rsidR="00140622" w:rsidRPr="00140622" w:rsidRDefault="00140622" w:rsidP="00140622">
      <w:pPr>
        <w:numPr>
          <w:ilvl w:val="0"/>
          <w:numId w:val="1"/>
        </w:numPr>
        <w:jc w:val="both"/>
        <w:rPr>
          <w:sz w:val="28"/>
          <w:szCs w:val="28"/>
        </w:rPr>
      </w:pPr>
      <w:r w:rsidRPr="00140622">
        <w:rPr>
          <w:sz w:val="28"/>
          <w:szCs w:val="28"/>
        </w:rPr>
        <w:t>Концепция развития дополнительного образования детей. Распоряжение от 04.09.2014г. № 1726-р;</w:t>
      </w:r>
    </w:p>
    <w:p w14:paraId="3D193A78" w14:textId="77777777" w:rsidR="00140622" w:rsidRPr="00140622" w:rsidRDefault="00140622" w:rsidP="00140622">
      <w:pPr>
        <w:numPr>
          <w:ilvl w:val="0"/>
          <w:numId w:val="1"/>
        </w:numPr>
        <w:jc w:val="both"/>
        <w:rPr>
          <w:sz w:val="28"/>
          <w:szCs w:val="28"/>
        </w:rPr>
      </w:pPr>
      <w:r w:rsidRPr="00140622">
        <w:rPr>
          <w:sz w:val="28"/>
          <w:szCs w:val="28"/>
        </w:rPr>
        <w:lastRenderedPageBreak/>
        <w:t xml:space="preserve">Письмо </w:t>
      </w:r>
      <w:proofErr w:type="spellStart"/>
      <w:r w:rsidRPr="00140622">
        <w:rPr>
          <w:sz w:val="28"/>
          <w:szCs w:val="28"/>
        </w:rPr>
        <w:t>Минобрнауки</w:t>
      </w:r>
      <w:proofErr w:type="spellEnd"/>
      <w:r w:rsidRPr="00140622">
        <w:rPr>
          <w:sz w:val="28"/>
          <w:szCs w:val="28"/>
        </w:rPr>
        <w:t xml:space="preserve"> России «О примерных требованиях к программам дополнительного образования детей № 06-1844 от 11.12.2006г.;</w:t>
      </w:r>
    </w:p>
    <w:p w14:paraId="0BE4D54E" w14:textId="77777777" w:rsidR="00140622" w:rsidRPr="00140622" w:rsidRDefault="00140622" w:rsidP="00140622">
      <w:pPr>
        <w:numPr>
          <w:ilvl w:val="0"/>
          <w:numId w:val="1"/>
        </w:numPr>
        <w:jc w:val="both"/>
        <w:rPr>
          <w:sz w:val="28"/>
          <w:szCs w:val="28"/>
        </w:rPr>
      </w:pPr>
      <w:r w:rsidRPr="00140622">
        <w:rPr>
          <w:sz w:val="28"/>
          <w:szCs w:val="28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от 04.07.2014г.;</w:t>
      </w:r>
    </w:p>
    <w:p w14:paraId="64D7BE4A" w14:textId="77777777" w:rsidR="00140622" w:rsidRPr="00140622" w:rsidRDefault="00140622" w:rsidP="00140622">
      <w:pPr>
        <w:numPr>
          <w:ilvl w:val="0"/>
          <w:numId w:val="1"/>
        </w:numPr>
        <w:jc w:val="both"/>
        <w:rPr>
          <w:sz w:val="28"/>
          <w:szCs w:val="28"/>
        </w:rPr>
      </w:pPr>
      <w:r w:rsidRPr="00140622">
        <w:rPr>
          <w:sz w:val="28"/>
          <w:szCs w:val="28"/>
        </w:rPr>
        <w:t xml:space="preserve">«Методические рекомендации по проектированию дополнительных общеобразовательных программ (включая  </w:t>
      </w:r>
      <w:proofErr w:type="spellStart"/>
      <w:r w:rsidRPr="00140622">
        <w:rPr>
          <w:sz w:val="28"/>
          <w:szCs w:val="28"/>
        </w:rPr>
        <w:t>разноуровневые</w:t>
      </w:r>
      <w:proofErr w:type="spellEnd"/>
      <w:r w:rsidRPr="00140622">
        <w:rPr>
          <w:sz w:val="28"/>
          <w:szCs w:val="28"/>
        </w:rPr>
        <w:t xml:space="preserve"> программы)» от 18.11.2015г.;</w:t>
      </w:r>
    </w:p>
    <w:p w14:paraId="43AC1C7C" w14:textId="77777777" w:rsidR="00140622" w:rsidRPr="00140622" w:rsidRDefault="00140622" w:rsidP="00140622">
      <w:pPr>
        <w:numPr>
          <w:ilvl w:val="0"/>
          <w:numId w:val="1"/>
        </w:numPr>
        <w:jc w:val="both"/>
        <w:rPr>
          <w:sz w:val="28"/>
          <w:szCs w:val="28"/>
        </w:rPr>
      </w:pPr>
      <w:r w:rsidRPr="00140622">
        <w:rPr>
          <w:sz w:val="28"/>
          <w:szCs w:val="28"/>
        </w:rPr>
        <w:t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 возможностями  здоровья, включая детей-инвалидов, с  учетом их особых образовательных потребностей  от 29.03.2016 г. ВК-641/09;</w:t>
      </w:r>
    </w:p>
    <w:p w14:paraId="28452CB5" w14:textId="0E5DEC97" w:rsidR="00140622" w:rsidRPr="00140622" w:rsidRDefault="00140622" w:rsidP="00854AC3">
      <w:pPr>
        <w:ind w:firstLine="851"/>
        <w:jc w:val="both"/>
        <w:rPr>
          <w:sz w:val="28"/>
          <w:szCs w:val="28"/>
        </w:rPr>
      </w:pPr>
      <w:r w:rsidRPr="00140622">
        <w:rPr>
          <w:sz w:val="28"/>
          <w:szCs w:val="28"/>
        </w:rPr>
        <w:t xml:space="preserve">Дополнительная общеразвивающая   программа «Юный финансист» направлена </w:t>
      </w:r>
      <w:proofErr w:type="gramStart"/>
      <w:r w:rsidRPr="00140622">
        <w:rPr>
          <w:sz w:val="28"/>
          <w:szCs w:val="28"/>
        </w:rPr>
        <w:t>на</w:t>
      </w:r>
      <w:proofErr w:type="gramEnd"/>
      <w:r w:rsidRPr="00140622">
        <w:rPr>
          <w:sz w:val="28"/>
          <w:szCs w:val="28"/>
        </w:rPr>
        <w:t xml:space="preserve"> </w:t>
      </w:r>
    </w:p>
    <w:p w14:paraId="00D0F320" w14:textId="77777777" w:rsidR="00140622" w:rsidRPr="00140622" w:rsidRDefault="00140622" w:rsidP="00854AC3">
      <w:pPr>
        <w:ind w:firstLine="851"/>
        <w:jc w:val="both"/>
        <w:rPr>
          <w:sz w:val="28"/>
          <w:szCs w:val="28"/>
        </w:rPr>
      </w:pPr>
      <w:r w:rsidRPr="00140622">
        <w:rPr>
          <w:sz w:val="28"/>
          <w:szCs w:val="28"/>
        </w:rPr>
        <w:t>развитие интеллектуальных способностей, формирование основ финансовой грамотности дошкольников, творческого потенциала каждого ребенка и его самореализацию</w:t>
      </w:r>
    </w:p>
    <w:p w14:paraId="6B0BBE28" w14:textId="77777777" w:rsidR="00140622" w:rsidRPr="00140622" w:rsidRDefault="00140622" w:rsidP="00854AC3">
      <w:pPr>
        <w:ind w:firstLine="851"/>
        <w:jc w:val="both"/>
        <w:rPr>
          <w:b/>
          <w:sz w:val="28"/>
          <w:szCs w:val="28"/>
        </w:rPr>
      </w:pPr>
      <w:r w:rsidRPr="00140622">
        <w:rPr>
          <w:b/>
          <w:sz w:val="28"/>
          <w:szCs w:val="28"/>
        </w:rPr>
        <w:t xml:space="preserve">Направленность </w:t>
      </w:r>
      <w:r w:rsidRPr="00140622">
        <w:rPr>
          <w:sz w:val="28"/>
          <w:szCs w:val="28"/>
        </w:rPr>
        <w:t xml:space="preserve">дополнительной общеобразовательной общеразвивающей    программы </w:t>
      </w:r>
      <w:proofErr w:type="gramStart"/>
      <w:r w:rsidRPr="00140622">
        <w:rPr>
          <w:sz w:val="28"/>
          <w:szCs w:val="28"/>
        </w:rPr>
        <w:t>–с</w:t>
      </w:r>
      <w:proofErr w:type="gramEnd"/>
      <w:r w:rsidRPr="00140622">
        <w:rPr>
          <w:sz w:val="28"/>
          <w:szCs w:val="28"/>
        </w:rPr>
        <w:t>оциально- экономическая</w:t>
      </w:r>
    </w:p>
    <w:p w14:paraId="3C8AF2D4" w14:textId="77777777" w:rsidR="00140622" w:rsidRPr="00140622" w:rsidRDefault="00140622" w:rsidP="00854AC3">
      <w:pPr>
        <w:ind w:firstLine="851"/>
        <w:jc w:val="both"/>
        <w:rPr>
          <w:sz w:val="28"/>
          <w:szCs w:val="28"/>
        </w:rPr>
      </w:pPr>
      <w:r w:rsidRPr="00140622">
        <w:rPr>
          <w:b/>
          <w:sz w:val="28"/>
          <w:szCs w:val="28"/>
        </w:rPr>
        <w:t>Вид программы</w:t>
      </w:r>
      <w:r w:rsidRPr="00140622">
        <w:rPr>
          <w:sz w:val="28"/>
          <w:szCs w:val="28"/>
        </w:rPr>
        <w:t xml:space="preserve"> - </w:t>
      </w:r>
      <w:proofErr w:type="gramStart"/>
      <w:r w:rsidRPr="00140622">
        <w:rPr>
          <w:sz w:val="28"/>
          <w:szCs w:val="28"/>
        </w:rPr>
        <w:t>модифицированная</w:t>
      </w:r>
      <w:proofErr w:type="gramEnd"/>
      <w:r w:rsidRPr="00140622">
        <w:rPr>
          <w:sz w:val="28"/>
          <w:szCs w:val="28"/>
        </w:rPr>
        <w:t>.</w:t>
      </w:r>
    </w:p>
    <w:p w14:paraId="39927C6B" w14:textId="77777777" w:rsidR="00140622" w:rsidRPr="00140622" w:rsidRDefault="00140622" w:rsidP="00140622">
      <w:pPr>
        <w:jc w:val="both"/>
        <w:rPr>
          <w:b/>
          <w:sz w:val="28"/>
          <w:szCs w:val="28"/>
        </w:rPr>
      </w:pPr>
    </w:p>
    <w:p w14:paraId="19A805FA" w14:textId="444A1B92" w:rsidR="00140622" w:rsidRPr="00140622" w:rsidRDefault="00140622" w:rsidP="00140622">
      <w:pPr>
        <w:jc w:val="both"/>
        <w:rPr>
          <w:sz w:val="28"/>
          <w:szCs w:val="28"/>
        </w:rPr>
      </w:pPr>
      <w:proofErr w:type="gramStart"/>
      <w:r w:rsidRPr="00140622">
        <w:rPr>
          <w:sz w:val="28"/>
          <w:szCs w:val="28"/>
        </w:rPr>
        <w:t xml:space="preserve">Общеобразовательная общеразвивающая программа составлена с учетом интересов детей, предусматривает развитие у детей формирование норм финансово-грамотного поведения, </w:t>
      </w:r>
      <w:r w:rsidRPr="00140622">
        <w:rPr>
          <w:b/>
          <w:sz w:val="28"/>
          <w:szCs w:val="28"/>
        </w:rPr>
        <w:t>социального заказа</w:t>
      </w:r>
      <w:r w:rsidRPr="00140622">
        <w:rPr>
          <w:sz w:val="28"/>
          <w:szCs w:val="28"/>
        </w:rPr>
        <w:t xml:space="preserve"> (базируется на анализе анкетирования родителей (законных представителей).  </w:t>
      </w:r>
      <w:proofErr w:type="gramEnd"/>
    </w:p>
    <w:p w14:paraId="5DF9FE37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Программа</w:t>
      </w:r>
      <w:r w:rsidRPr="00140622">
        <w:rPr>
          <w:b/>
          <w:sz w:val="28"/>
          <w:szCs w:val="28"/>
        </w:rPr>
        <w:t xml:space="preserve"> основана на потенциале образовательного учреждения</w:t>
      </w:r>
      <w:r w:rsidRPr="00140622">
        <w:rPr>
          <w:sz w:val="28"/>
          <w:szCs w:val="28"/>
        </w:rPr>
        <w:t>, реализуется в рамках учреждения. Программа разработана на основе накопленного педагогического опыта и адаптируется  в учреждении (на основе пополнения развивающей среды в группе, взаимодействия с родителями, экскурсий</w:t>
      </w:r>
      <w:proofErr w:type="gramStart"/>
      <w:r w:rsidRPr="00140622">
        <w:rPr>
          <w:sz w:val="28"/>
          <w:szCs w:val="28"/>
        </w:rPr>
        <w:t xml:space="preserve"> )</w:t>
      </w:r>
      <w:proofErr w:type="gramEnd"/>
      <w:r w:rsidRPr="00140622">
        <w:rPr>
          <w:sz w:val="28"/>
          <w:szCs w:val="28"/>
        </w:rPr>
        <w:t xml:space="preserve">. </w:t>
      </w:r>
    </w:p>
    <w:p w14:paraId="5A9A7F3C" w14:textId="77777777" w:rsidR="00140622" w:rsidRPr="00140622" w:rsidRDefault="00140622" w:rsidP="00140622">
      <w:pPr>
        <w:jc w:val="both"/>
        <w:rPr>
          <w:sz w:val="28"/>
          <w:szCs w:val="28"/>
        </w:rPr>
      </w:pPr>
    </w:p>
    <w:p w14:paraId="74101947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b/>
          <w:sz w:val="28"/>
          <w:szCs w:val="28"/>
        </w:rPr>
        <w:t>Инновационная деятельность</w:t>
      </w:r>
      <w:r w:rsidRPr="00140622">
        <w:rPr>
          <w:sz w:val="28"/>
          <w:szCs w:val="28"/>
        </w:rPr>
        <w:t xml:space="preserve"> обоснована анализом педагогической работы,</w:t>
      </w:r>
    </w:p>
    <w:p w14:paraId="28A6BBFF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с </w:t>
      </w:r>
      <w:proofErr w:type="spellStart"/>
      <w:r w:rsidRPr="00140622">
        <w:rPr>
          <w:sz w:val="28"/>
          <w:szCs w:val="28"/>
        </w:rPr>
        <w:t>учѐтом</w:t>
      </w:r>
      <w:proofErr w:type="spellEnd"/>
      <w:r w:rsidRPr="00140622">
        <w:rPr>
          <w:sz w:val="28"/>
          <w:szCs w:val="28"/>
        </w:rPr>
        <w:t xml:space="preserve"> реализации интеграции образовательных областей:  </w:t>
      </w:r>
    </w:p>
    <w:p w14:paraId="1F86DB36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1. Художественно-эстетическое развитие: изготовление сюжетно-ролевых игр экономического содержания магазин продуктовых и промышленных </w:t>
      </w:r>
      <w:r w:rsidRPr="00140622">
        <w:rPr>
          <w:sz w:val="28"/>
          <w:szCs w:val="28"/>
        </w:rPr>
        <w:lastRenderedPageBreak/>
        <w:t xml:space="preserve">товаров, ателье и др.  2. Речевое развитие: пополнение словаря детей новыми словами, обозначающие экономическое явление, применение их на практике; Воспитание экономических качеств личности (трудолюбие, </w:t>
      </w:r>
      <w:proofErr w:type="spellStart"/>
      <w:r w:rsidRPr="00140622">
        <w:rPr>
          <w:sz w:val="28"/>
          <w:szCs w:val="28"/>
        </w:rPr>
        <w:t>расчѐтливость</w:t>
      </w:r>
      <w:proofErr w:type="spellEnd"/>
      <w:r w:rsidRPr="00140622">
        <w:rPr>
          <w:sz w:val="28"/>
          <w:szCs w:val="28"/>
        </w:rPr>
        <w:t xml:space="preserve">, практичность и др.) через использование художественной литературы   </w:t>
      </w:r>
    </w:p>
    <w:p w14:paraId="13947B97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3. Познавательное - совершенствование знания монет; учить использовать математические действия при решении экономических задач.</w:t>
      </w:r>
    </w:p>
    <w:p w14:paraId="42560295" w14:textId="77777777" w:rsidR="00140622" w:rsidRPr="00140622" w:rsidRDefault="00140622" w:rsidP="00140622">
      <w:pPr>
        <w:rPr>
          <w:sz w:val="28"/>
          <w:szCs w:val="28"/>
        </w:rPr>
      </w:pPr>
    </w:p>
    <w:p w14:paraId="78ADE6D7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Дополнительное образование детей обеспечивает их адаптацию к жизни в обществе, а также выявление, развитие и поддержку одаренных обучающихся.</w:t>
      </w:r>
    </w:p>
    <w:p w14:paraId="427DC8B5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Процесс </w:t>
      </w:r>
      <w:proofErr w:type="gramStart"/>
      <w:r w:rsidRPr="00140622">
        <w:rPr>
          <w:sz w:val="28"/>
          <w:szCs w:val="28"/>
        </w:rPr>
        <w:t>происходящих</w:t>
      </w:r>
      <w:proofErr w:type="gramEnd"/>
      <w:r w:rsidRPr="00140622">
        <w:rPr>
          <w:sz w:val="28"/>
          <w:szCs w:val="28"/>
        </w:rPr>
        <w:t xml:space="preserve"> в современном образовании, выдвигает в качестве приоритетной проблему развития творчества, мышления, способствующего формированию развитой личности, отличающейся неповторимостью, оригинальностью.</w:t>
      </w:r>
    </w:p>
    <w:p w14:paraId="6E89924E" w14:textId="77777777" w:rsidR="00140622" w:rsidRPr="00140622" w:rsidRDefault="00140622" w:rsidP="00140622">
      <w:pPr>
        <w:rPr>
          <w:b/>
          <w:sz w:val="28"/>
          <w:szCs w:val="28"/>
        </w:rPr>
      </w:pPr>
    </w:p>
    <w:p w14:paraId="2EBEB046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b/>
          <w:sz w:val="28"/>
          <w:szCs w:val="28"/>
        </w:rPr>
        <w:t>Новизна</w:t>
      </w:r>
      <w:r w:rsidRPr="00140622">
        <w:rPr>
          <w:sz w:val="28"/>
          <w:szCs w:val="28"/>
        </w:rPr>
        <w:t xml:space="preserve"> дополнительной общеразвивающей программы предполагает новые педагогические технологии в проведение занятий </w:t>
      </w:r>
      <w:proofErr w:type="gramStart"/>
      <w:r w:rsidRPr="00140622">
        <w:rPr>
          <w:sz w:val="28"/>
          <w:szCs w:val="28"/>
        </w:rPr>
        <w:t>–ф</w:t>
      </w:r>
      <w:proofErr w:type="gramEnd"/>
      <w:r w:rsidRPr="00140622">
        <w:rPr>
          <w:sz w:val="28"/>
          <w:szCs w:val="28"/>
        </w:rPr>
        <w:t>ормы развивающего обучения.</w:t>
      </w:r>
    </w:p>
    <w:p w14:paraId="647D43AC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Образовательная деятельность по формированию основ финансовой грамотности проводится в различных формах: беседы о финансовой грамотности с привлечением родителей, использование </w:t>
      </w:r>
      <w:proofErr w:type="gramStart"/>
      <w:r w:rsidRPr="00140622">
        <w:rPr>
          <w:sz w:val="28"/>
          <w:szCs w:val="28"/>
        </w:rPr>
        <w:t>ИКТ-технологий</w:t>
      </w:r>
      <w:proofErr w:type="gramEnd"/>
      <w:r w:rsidRPr="00140622">
        <w:rPr>
          <w:sz w:val="28"/>
          <w:szCs w:val="28"/>
        </w:rPr>
        <w:t>, виртуальные экскурсии, тематические беседы по ознакомлению с деньгами разных стран, элементарными финансовыми понятиями, сюжетно-ролевые игры, решение проблемных ситуаций, чтение художественной литературы, использование сказок с экономическим содержанием. Ведущим видом деятельности для детей дошкольного возраста является игра. В игре ребенок как бы проживает недосягаемую для него действительность. Поэтому финансовая грамотность дошкольников формируется в ходе игры, используя различные методы и приемы в их сочетании.</w:t>
      </w:r>
    </w:p>
    <w:p w14:paraId="3499F9F2" w14:textId="77777777" w:rsidR="00140622" w:rsidRPr="00140622" w:rsidRDefault="00140622" w:rsidP="00140622">
      <w:pPr>
        <w:rPr>
          <w:sz w:val="28"/>
          <w:szCs w:val="28"/>
        </w:rPr>
      </w:pPr>
    </w:p>
    <w:p w14:paraId="34EC0692" w14:textId="77777777" w:rsidR="00140622" w:rsidRPr="00140622" w:rsidRDefault="00140622" w:rsidP="00140622">
      <w:pPr>
        <w:rPr>
          <w:b/>
          <w:sz w:val="28"/>
          <w:szCs w:val="28"/>
        </w:rPr>
      </w:pPr>
      <w:r w:rsidRPr="00140622">
        <w:rPr>
          <w:b/>
          <w:sz w:val="28"/>
          <w:szCs w:val="28"/>
        </w:rPr>
        <w:t>Педагогическая целесообразность</w:t>
      </w:r>
    </w:p>
    <w:p w14:paraId="5DC4E4C1" w14:textId="77777777" w:rsidR="00140622" w:rsidRPr="00140622" w:rsidRDefault="00140622" w:rsidP="00140622">
      <w:pPr>
        <w:rPr>
          <w:bCs/>
          <w:sz w:val="28"/>
          <w:szCs w:val="28"/>
        </w:rPr>
      </w:pPr>
      <w:r w:rsidRPr="00140622">
        <w:rPr>
          <w:bCs/>
          <w:sz w:val="28"/>
          <w:szCs w:val="28"/>
        </w:rPr>
        <w:t>Целесообразностью данной программы является то, что программа направлена на обучение детей азам экономики, формирование у них экономических представлений и экономического сознания.</w:t>
      </w:r>
    </w:p>
    <w:p w14:paraId="491BC28C" w14:textId="77777777" w:rsidR="00140622" w:rsidRPr="00140622" w:rsidRDefault="00140622" w:rsidP="00140622">
      <w:pPr>
        <w:rPr>
          <w:bCs/>
          <w:sz w:val="28"/>
          <w:szCs w:val="28"/>
        </w:rPr>
      </w:pPr>
    </w:p>
    <w:p w14:paraId="490354D8" w14:textId="77777777" w:rsidR="00140622" w:rsidRPr="00140622" w:rsidRDefault="00140622" w:rsidP="00140622">
      <w:pPr>
        <w:jc w:val="center"/>
        <w:rPr>
          <w:b/>
          <w:sz w:val="28"/>
          <w:szCs w:val="28"/>
        </w:rPr>
      </w:pPr>
      <w:r w:rsidRPr="00140622">
        <w:rPr>
          <w:b/>
          <w:sz w:val="28"/>
          <w:szCs w:val="28"/>
        </w:rPr>
        <w:t>Актуальность программы</w:t>
      </w:r>
    </w:p>
    <w:p w14:paraId="1FDAB019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b/>
          <w:sz w:val="28"/>
          <w:szCs w:val="28"/>
        </w:rPr>
        <w:t>Актуальность</w:t>
      </w:r>
      <w:r w:rsidRPr="00140622">
        <w:rPr>
          <w:sz w:val="28"/>
          <w:szCs w:val="28"/>
        </w:rPr>
        <w:t xml:space="preserve"> программы заключается в том, что на современном этапе развития общества она отвечает запросам детей и родителей: формирует социально значимые знания, умения и навыки.  Оказывает комплексное обучающее, развивающее, воспитательное и </w:t>
      </w:r>
      <w:proofErr w:type="spellStart"/>
      <w:r w:rsidRPr="00140622">
        <w:rPr>
          <w:sz w:val="28"/>
          <w:szCs w:val="28"/>
        </w:rPr>
        <w:t>здоровьесберегающее</w:t>
      </w:r>
      <w:proofErr w:type="spellEnd"/>
      <w:r w:rsidRPr="00140622">
        <w:rPr>
          <w:sz w:val="28"/>
          <w:szCs w:val="28"/>
        </w:rPr>
        <w:t xml:space="preserve"> воздействие. Актуальность программы обусловлена значимостью подготовки </w:t>
      </w:r>
      <w:r w:rsidRPr="00140622">
        <w:rPr>
          <w:sz w:val="28"/>
          <w:szCs w:val="28"/>
        </w:rPr>
        <w:lastRenderedPageBreak/>
        <w:t>ребенка к жизни, правильной ориентацией его в происходящих экономических явлениях, а также необходимостью преемственности в изучении экономики между первыми ступенями образовательной системы – детским садом и школой. Формирование экономического сознания приближает дошкольника к реальной жизни, пробуждает экономическое мышление, дает знания о новых профессиях и умение рассказать о них. Обогащается детский словарь, приобретаются такие качества, как чувство собственного достоинства, умение честно соревноваться и не бояться проигрыша, стремление доводить начатое до конца, возникает здоровый интерес к деньгам, осознаются правила их честного зарабатывания.</w:t>
      </w:r>
    </w:p>
    <w:p w14:paraId="23A26974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Решение экономических задач должно осуществляться в единстве с трудовым и нравственным воспитанием. Более того, усвоение экономических знаний на ступени дошкольного возраста – один из путей совершенствования нравственного и трудового воспитания.</w:t>
      </w:r>
    </w:p>
    <w:p w14:paraId="28B44DBA" w14:textId="77777777" w:rsidR="00140622" w:rsidRPr="00140622" w:rsidRDefault="00140622" w:rsidP="00140622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14:paraId="28169018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 xml:space="preserve">Цель программы: </w:t>
      </w:r>
      <w:r w:rsidRPr="00140622">
        <w:rPr>
          <w:rFonts w:eastAsiaTheme="minorHAnsi"/>
          <w:sz w:val="28"/>
          <w:szCs w:val="28"/>
          <w:lang w:eastAsia="en-US"/>
        </w:rPr>
        <w:t>создание благоприятных условий для формирования основ финансовой грамотности детей старшего дошкольного возраста.</w:t>
      </w:r>
    </w:p>
    <w:p w14:paraId="04A2B30D" w14:textId="77777777" w:rsidR="00140622" w:rsidRPr="00140622" w:rsidRDefault="00140622" w:rsidP="00140622">
      <w:pPr>
        <w:spacing w:after="200" w:line="276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>Задачи</w:t>
      </w:r>
      <w:r w:rsidRPr="00140622">
        <w:rPr>
          <w:rFonts w:eastAsiaTheme="minorHAnsi"/>
          <w:b/>
          <w:bCs/>
          <w:sz w:val="28"/>
          <w:szCs w:val="28"/>
          <w:lang w:eastAsia="en-US"/>
        </w:rPr>
        <w:t>:</w:t>
      </w:r>
      <w:r w:rsidRPr="00140622">
        <w:rPr>
          <w:sz w:val="28"/>
          <w:szCs w:val="28"/>
        </w:rPr>
        <w:t xml:space="preserve"> </w:t>
      </w:r>
    </w:p>
    <w:p w14:paraId="70BBB464" w14:textId="77777777" w:rsidR="00140622" w:rsidRPr="00140622" w:rsidRDefault="00140622" w:rsidP="00140622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>Обучающие:</w:t>
      </w:r>
    </w:p>
    <w:p w14:paraId="6C0442C8" w14:textId="77777777" w:rsidR="00140622" w:rsidRPr="00140622" w:rsidRDefault="00140622" w:rsidP="00140622">
      <w:pPr>
        <w:numPr>
          <w:ilvl w:val="0"/>
          <w:numId w:val="2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знакомить детей с основными экономическими понятиями (деньги, ресурсы, цена, и т.д.). </w:t>
      </w:r>
    </w:p>
    <w:p w14:paraId="7A82E691" w14:textId="77777777" w:rsidR="00140622" w:rsidRPr="00140622" w:rsidRDefault="00140622" w:rsidP="00140622">
      <w:pPr>
        <w:numPr>
          <w:ilvl w:val="0"/>
          <w:numId w:val="2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формировать представление детей о финансовой грамотности, организации производства;</w:t>
      </w:r>
    </w:p>
    <w:p w14:paraId="0AD448E2" w14:textId="77777777" w:rsidR="00140622" w:rsidRPr="00140622" w:rsidRDefault="00140622" w:rsidP="00140622">
      <w:pPr>
        <w:numPr>
          <w:ilvl w:val="0"/>
          <w:numId w:val="2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формировать понятие основных правил расходования денег, умение учитывать важность и необходимость покупки;</w:t>
      </w:r>
    </w:p>
    <w:p w14:paraId="0CFCB17D" w14:textId="77777777" w:rsidR="00140622" w:rsidRPr="00140622" w:rsidRDefault="00140622" w:rsidP="00140622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 xml:space="preserve">Развивающие: </w:t>
      </w:r>
    </w:p>
    <w:p w14:paraId="5531C267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- развивать познавательный интерес детей к вопросам финансовой грамотности.</w:t>
      </w:r>
    </w:p>
    <w:p w14:paraId="70FBD9E2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Способствовать развитию памяти, речи, любознательности в процессе познавательно игровой деятельности.</w:t>
      </w:r>
    </w:p>
    <w:p w14:paraId="08E2A598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Развивать мышление через умение анализировать, сравнивать, обобщать.</w:t>
      </w:r>
    </w:p>
    <w:p w14:paraId="79F780AC" w14:textId="77777777" w:rsidR="00140622" w:rsidRPr="00140622" w:rsidRDefault="00140622" w:rsidP="00140622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>Воспитательные:</w:t>
      </w:r>
    </w:p>
    <w:p w14:paraId="27103920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 xml:space="preserve">- </w:t>
      </w:r>
      <w:r w:rsidRPr="00140622">
        <w:rPr>
          <w:rFonts w:eastAsiaTheme="minorHAnsi"/>
          <w:sz w:val="28"/>
          <w:szCs w:val="28"/>
          <w:lang w:eastAsia="en-US"/>
        </w:rPr>
        <w:t>воспитывать уважения к труду, людям труда, бережливого отношения ко всем видам собственности;</w:t>
      </w:r>
    </w:p>
    <w:p w14:paraId="346C572B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-воспитывать нравственно-экономические качества и ценностные ориентиры, необходимые для рационального поведения в финансовой сфере, начало разумного поведения в жизненных ситуациях, связанных с деньгами.</w:t>
      </w:r>
    </w:p>
    <w:p w14:paraId="3B58DE98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В результате реализации программы «Юный финансист» необходимо обеспечить достижение обучающихся следующих личностных и </w:t>
      </w:r>
      <w:proofErr w:type="spellStart"/>
      <w:r w:rsidRPr="00140622">
        <w:rPr>
          <w:rFonts w:eastAsiaTheme="minorHAnsi"/>
          <w:sz w:val="28"/>
          <w:szCs w:val="28"/>
          <w:lang w:eastAsia="en-US"/>
        </w:rPr>
        <w:t>метапредметных</w:t>
      </w:r>
      <w:proofErr w:type="spellEnd"/>
      <w:r w:rsidRPr="00140622">
        <w:rPr>
          <w:rFonts w:eastAsiaTheme="minorHAnsi"/>
          <w:sz w:val="28"/>
          <w:szCs w:val="28"/>
          <w:lang w:eastAsia="en-US"/>
        </w:rPr>
        <w:t xml:space="preserve"> результатов:</w:t>
      </w:r>
    </w:p>
    <w:p w14:paraId="5B603C1E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-понимать и ценить окружающий предметный мир, как результат труда людей;</w:t>
      </w:r>
    </w:p>
    <w:p w14:paraId="15EF2F01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- уважать людей умеющих трудиться и  зарабатывать деньги;</w:t>
      </w:r>
    </w:p>
    <w:p w14:paraId="13EB069E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-осознавать взаимосвязь понятий «труд-продукт-деньги»;</w:t>
      </w:r>
    </w:p>
    <w:p w14:paraId="3A69994A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-применять полученные умения и навыки в реальных жизненных ситуациях.</w:t>
      </w:r>
    </w:p>
    <w:p w14:paraId="002A8713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140622">
        <w:rPr>
          <w:rFonts w:eastAsiaTheme="minorHAnsi"/>
          <w:sz w:val="28"/>
          <w:szCs w:val="28"/>
          <w:lang w:eastAsia="en-US"/>
        </w:rPr>
        <w:t>Метапредметные</w:t>
      </w:r>
      <w:proofErr w:type="spellEnd"/>
      <w:r w:rsidRPr="00140622">
        <w:rPr>
          <w:rFonts w:eastAsiaTheme="minorHAnsi"/>
          <w:sz w:val="28"/>
          <w:szCs w:val="28"/>
          <w:lang w:eastAsia="en-US"/>
        </w:rPr>
        <w:t xml:space="preserve"> результаты:</w:t>
      </w:r>
    </w:p>
    <w:p w14:paraId="7A8C998C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-умение самостоятельно определять цели, ставить и формулировать новые задачи в своей познавательной деятельности;</w:t>
      </w:r>
    </w:p>
    <w:p w14:paraId="7EEB9228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-формирование у ребёнка правильного представления о финансовом мире, поможет стать успешным и самостоятельным человеком</w:t>
      </w:r>
    </w:p>
    <w:p w14:paraId="2E531253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-умение участвовать в коллективном обсуждении проблемных ситуации и их решений;</w:t>
      </w:r>
    </w:p>
    <w:p w14:paraId="43F2D57D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- умение самостоятельно определять цели, ставить и формулировать новые задачи в своей познавательной деятельности; </w:t>
      </w:r>
    </w:p>
    <w:p w14:paraId="55F5065C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- умение планировать, контролировать и оценивать свои действия в соответствии с поставленной задачей и условиями ее реализации;</w:t>
      </w:r>
    </w:p>
    <w:p w14:paraId="3401CB1E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- определять наиболее эффективные способы достижения результата; </w:t>
      </w:r>
    </w:p>
    <w:p w14:paraId="43DA139E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- освоение способов решения проблем творческого и поискового характера; </w:t>
      </w:r>
    </w:p>
    <w:p w14:paraId="202F6672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рассуждение, умозаключение (индуктивное, дедуктивное и по аналогии) и делать выводы; </w:t>
      </w:r>
    </w:p>
    <w:p w14:paraId="5579F948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- владение основами самоконтроля, самооценки, принятия решений и осуществления осознанного выбора в познавательной деятельности; </w:t>
      </w:r>
    </w:p>
    <w:p w14:paraId="435D1F24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- умение организовывать учебное сотрудничество и совместную деятельность с педагогом и другими обучающимися;  </w:t>
      </w:r>
    </w:p>
    <w:p w14:paraId="668075B4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-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14:paraId="69305B1F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 - владение диалогической речью, монологической контекстной речью;</w:t>
      </w:r>
    </w:p>
    <w:p w14:paraId="7F24A134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Программа предусматривает достижения предполагаемого результата и соответствует возрасту </w:t>
      </w:r>
      <w:proofErr w:type="gramStart"/>
      <w:r w:rsidRPr="00140622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140622">
        <w:rPr>
          <w:rFonts w:eastAsiaTheme="minorHAnsi"/>
          <w:sz w:val="28"/>
          <w:szCs w:val="28"/>
          <w:lang w:eastAsia="en-US"/>
        </w:rPr>
        <w:t xml:space="preserve"> и срокам реализации программы..</w:t>
      </w:r>
    </w:p>
    <w:p w14:paraId="3B494C24" w14:textId="77777777" w:rsidR="00140622" w:rsidRPr="00140622" w:rsidRDefault="00140622" w:rsidP="0014062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Отличительные особенности данной дополнительной образовательной программы от уже существующих образовательных программ, то, что при  реализации программы используются новые формы развивающего обучения, при которых синтезируются элементы познавательного, игрового, поискового и учебного взаимодействия, которые диктуют современные требования к дошкольному образованию. Одно из ее преимуществ — игровая составляющая. Знакомство детей с финансовой азбукой проходит в игровой форме.</w:t>
      </w:r>
    </w:p>
    <w:p w14:paraId="05FACB7C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В группе оформлен центр финансового развития дошкольника.</w:t>
      </w:r>
    </w:p>
    <w:p w14:paraId="015D15B0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Организация развивающей предметно-пространственной среды.    </w:t>
      </w:r>
    </w:p>
    <w:p w14:paraId="6B15B8E8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Известно, формирование основ экономической грамотности зависит от многих факторов, в том числе от развивающей предметно-пространственной среды, в которой она происходит. Для организации </w:t>
      </w:r>
      <w:proofErr w:type="spellStart"/>
      <w:r w:rsidRPr="00140622">
        <w:rPr>
          <w:rFonts w:eastAsiaTheme="minorHAnsi"/>
          <w:sz w:val="28"/>
          <w:szCs w:val="28"/>
          <w:lang w:eastAsia="en-US"/>
        </w:rPr>
        <w:t>воспитательно</w:t>
      </w:r>
      <w:proofErr w:type="spellEnd"/>
      <w:r w:rsidRPr="00140622">
        <w:rPr>
          <w:rFonts w:eastAsiaTheme="minorHAnsi"/>
          <w:sz w:val="28"/>
          <w:szCs w:val="28"/>
          <w:lang w:eastAsia="en-US"/>
        </w:rPr>
        <w:t xml:space="preserve">-образовательного процесса по экономическому воспитанию в ДОО создаются необходимые педагогические условия.   Обогащению впечатлений способствует созданная в игровой комнате игровая экономическая зона, способствующая погружению детей в мир экономики, через которую происходит закрепление, уточнение, углубление, систематизация полученных экономических представлений в трудовой, игровой, познавательной деятельности; формируются умения применять их в самостоятельной деятельности.   Игровая экономическая зона содержит: дидактические игры, таблицы с кроссвордами, иллюстрации, коллекция монет и купюр разных стран, атрибуты для сюжетно-ролевых игр. Именно игровая экономическая зона предоставляет детям возможность действовать самостоятельно, способствует формированию их познавательной и практической активности, создает возможности для привлечения родителей к формированию интереса к экономическому воспитанию и воспитанию личности ребенка способной адаптироваться к многообразному миру экономики.   Процесс экономического воспитания реализуется через различные формы его организации. Использование разнообразных форм дает воспитателю возможность проявить творчество, индивидуальность и в то же время, что особенно важно, сделать процесс познания экономики интересным, доступным. Главное — говорить ребенку о сложном мире экономики на языке, ему понятном. Сделать экономику понятной помогают сюжетно-дидактические игры.   Так, играя в сюжетно-ролевую игру «Профессии», дети постигают смысл труда, воспроизводят трудовые процессы взрослых и одновременно «обучаются» экономике. В сюжетно-дидактических играх моделируются реальные жизненные ситуации: операции купли-продажи, производства и сбыта готовой продукции и др. Соединение учебно игровой и реальной деятельности наиболее эффективно для усвоения дошкольниками сложных экономических знаний. В сюжетно-ролевых играх «Рекламное агентство», «Банк», «Супермаркет», «Магазин» и др. создаются наиболее благоприятные условия для развития у детей интереса к экономическим знаниям, естественная, приближенная к реальности обстановка, устанавливается психологически адекватная возрасту ситуация общения. К атрибутам сюжетно-ролевым играм относится кассовый аппарат, банкомат, пластиковые карты, деньги (имитация).   В дидактических играх «Кому что нужно?», «Обмен», «Что быстрее купят?», «Копилка» уточняются и закрепляются представления детей о мире экономических явлений, терминах, приобретаются новые экономические знания, умения и навыки.  Дошкольники, 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  Развивающая среда содержит настольно-печатные игры по экономике «Веселый бизнесмен», «Монополия», «Бизнесмен», «Деньги», «Супермаркет».  </w:t>
      </w:r>
    </w:p>
    <w:p w14:paraId="3B63906C" w14:textId="77777777" w:rsidR="00140622" w:rsidRPr="00140622" w:rsidRDefault="00140622" w:rsidP="00140622">
      <w:pPr>
        <w:rPr>
          <w:b/>
          <w:sz w:val="28"/>
          <w:szCs w:val="28"/>
        </w:rPr>
      </w:pPr>
    </w:p>
    <w:p w14:paraId="75A85314" w14:textId="77777777" w:rsidR="00140622" w:rsidRPr="00140622" w:rsidRDefault="00140622" w:rsidP="00140622">
      <w:pPr>
        <w:rPr>
          <w:b/>
          <w:sz w:val="28"/>
          <w:szCs w:val="28"/>
        </w:rPr>
      </w:pPr>
      <w:r w:rsidRPr="00140622">
        <w:rPr>
          <w:b/>
          <w:sz w:val="28"/>
          <w:szCs w:val="28"/>
        </w:rPr>
        <w:t xml:space="preserve">                        Сроки и этапы реализации программы</w:t>
      </w:r>
    </w:p>
    <w:p w14:paraId="558809EB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Программа рассчитана на один учебный год, с октября по май включительно</w:t>
      </w:r>
    </w:p>
    <w:p w14:paraId="5EF16CB0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Количество занятий в неделю – 1учебный час.</w:t>
      </w:r>
    </w:p>
    <w:p w14:paraId="6EE3807D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Количество занятий в месяц – 4/5</w:t>
      </w:r>
    </w:p>
    <w:p w14:paraId="28C53279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Количество занятий в год – 36 (согласно планированию)</w:t>
      </w:r>
    </w:p>
    <w:p w14:paraId="302E1790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Длительность занятий:25 минут.</w:t>
      </w:r>
    </w:p>
    <w:p w14:paraId="734AAD5A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Базовая образовательная область: познавательное развитие.</w:t>
      </w:r>
    </w:p>
    <w:p w14:paraId="12E93ED3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.</w:t>
      </w:r>
    </w:p>
    <w:p w14:paraId="191BD223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Количество детей: 25 человек старшей группы 5-6 лет.</w:t>
      </w:r>
    </w:p>
    <w:p w14:paraId="5B594601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Программа построена с учетом возрастных особенностей детей. </w:t>
      </w:r>
    </w:p>
    <w:p w14:paraId="0ADF8489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При приеме в объединение отбор </w:t>
      </w:r>
      <w:proofErr w:type="gramStart"/>
      <w:r w:rsidRPr="00140622">
        <w:rPr>
          <w:sz w:val="28"/>
          <w:szCs w:val="28"/>
        </w:rPr>
        <w:t>обучающихся</w:t>
      </w:r>
      <w:proofErr w:type="gramEnd"/>
      <w:r w:rsidRPr="00140622">
        <w:rPr>
          <w:sz w:val="28"/>
          <w:szCs w:val="28"/>
        </w:rPr>
        <w:t xml:space="preserve"> не проводится, медицинские противопоказания не учитываются. Дети-инвалиды и дети с ОВЗ могут заниматься совместно с основной группой.</w:t>
      </w:r>
    </w:p>
    <w:p w14:paraId="47634613" w14:textId="5AA547B7" w:rsidR="00854AC3" w:rsidRDefault="00854AC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E61BB1E" w14:textId="149CB3AA" w:rsidR="00140622" w:rsidRPr="00140622" w:rsidRDefault="00140622" w:rsidP="00854AC3">
      <w:pPr>
        <w:jc w:val="center"/>
        <w:rPr>
          <w:b/>
          <w:bCs/>
          <w:sz w:val="28"/>
          <w:szCs w:val="28"/>
        </w:rPr>
      </w:pPr>
      <w:r w:rsidRPr="00140622">
        <w:rPr>
          <w:b/>
          <w:bCs/>
          <w:sz w:val="28"/>
          <w:szCs w:val="28"/>
        </w:rPr>
        <w:t>Учебный план</w:t>
      </w:r>
    </w:p>
    <w:p w14:paraId="36545F0B" w14:textId="77777777" w:rsidR="00140622" w:rsidRPr="00140622" w:rsidRDefault="00140622" w:rsidP="00140622">
      <w:pPr>
        <w:rPr>
          <w:bCs/>
          <w:sz w:val="28"/>
          <w:szCs w:val="28"/>
        </w:rPr>
      </w:pPr>
    </w:p>
    <w:tbl>
      <w:tblPr>
        <w:tblW w:w="8930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95"/>
        <w:gridCol w:w="6176"/>
        <w:gridCol w:w="1559"/>
      </w:tblGrid>
      <w:tr w:rsidR="00140622" w:rsidRPr="00140622" w14:paraId="4F04219E" w14:textId="77777777" w:rsidTr="00140622">
        <w:tc>
          <w:tcPr>
            <w:tcW w:w="1195" w:type="dxa"/>
          </w:tcPr>
          <w:p w14:paraId="5DCEE743" w14:textId="77777777" w:rsidR="00140622" w:rsidRPr="00140622" w:rsidRDefault="00140622" w:rsidP="00140622">
            <w:pPr>
              <w:rPr>
                <w:bCs/>
                <w:sz w:val="28"/>
                <w:szCs w:val="28"/>
              </w:rPr>
            </w:pPr>
            <w:r w:rsidRPr="0014062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6176" w:type="dxa"/>
          </w:tcPr>
          <w:p w14:paraId="658ACD01" w14:textId="77777777" w:rsidR="00140622" w:rsidRPr="00140622" w:rsidRDefault="00140622" w:rsidP="00140622">
            <w:pPr>
              <w:rPr>
                <w:bCs/>
                <w:sz w:val="28"/>
                <w:szCs w:val="28"/>
              </w:rPr>
            </w:pPr>
            <w:r w:rsidRPr="00140622">
              <w:rPr>
                <w:bCs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1559" w:type="dxa"/>
          </w:tcPr>
          <w:p w14:paraId="18E78D23" w14:textId="77777777" w:rsidR="00140622" w:rsidRPr="00140622" w:rsidRDefault="00140622" w:rsidP="00140622">
            <w:pPr>
              <w:rPr>
                <w:bCs/>
                <w:sz w:val="28"/>
                <w:szCs w:val="28"/>
              </w:rPr>
            </w:pPr>
            <w:r w:rsidRPr="00140622">
              <w:rPr>
                <w:bCs/>
                <w:sz w:val="28"/>
                <w:szCs w:val="28"/>
              </w:rPr>
              <w:t xml:space="preserve">Всего </w:t>
            </w:r>
          </w:p>
          <w:p w14:paraId="061E2F2A" w14:textId="77777777" w:rsidR="00140622" w:rsidRPr="00140622" w:rsidRDefault="00140622" w:rsidP="00140622">
            <w:pPr>
              <w:rPr>
                <w:bCs/>
                <w:sz w:val="28"/>
                <w:szCs w:val="28"/>
              </w:rPr>
            </w:pPr>
            <w:r w:rsidRPr="00140622">
              <w:rPr>
                <w:bCs/>
                <w:sz w:val="28"/>
                <w:szCs w:val="28"/>
              </w:rPr>
              <w:t>часов</w:t>
            </w:r>
          </w:p>
        </w:tc>
      </w:tr>
      <w:tr w:rsidR="00140622" w:rsidRPr="00140622" w14:paraId="787EA747" w14:textId="77777777" w:rsidTr="00140622">
        <w:tc>
          <w:tcPr>
            <w:tcW w:w="1195" w:type="dxa"/>
          </w:tcPr>
          <w:p w14:paraId="6C8A8F8D" w14:textId="77777777" w:rsidR="00140622" w:rsidRPr="00140622" w:rsidRDefault="00140622" w:rsidP="00140622">
            <w:pPr>
              <w:rPr>
                <w:bCs/>
                <w:sz w:val="28"/>
                <w:szCs w:val="28"/>
              </w:rPr>
            </w:pPr>
            <w:r w:rsidRPr="00140622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176" w:type="dxa"/>
          </w:tcPr>
          <w:p w14:paraId="1AB1F64E" w14:textId="77777777" w:rsidR="00140622" w:rsidRPr="00140622" w:rsidRDefault="00140622" w:rsidP="00140622">
            <w:pPr>
              <w:rPr>
                <w:bCs/>
                <w:sz w:val="28"/>
                <w:szCs w:val="28"/>
              </w:rPr>
            </w:pPr>
            <w:r w:rsidRPr="00140622">
              <w:rPr>
                <w:bCs/>
                <w:sz w:val="28"/>
                <w:szCs w:val="28"/>
              </w:rPr>
              <w:t>.Диагностика.</w:t>
            </w:r>
          </w:p>
        </w:tc>
        <w:tc>
          <w:tcPr>
            <w:tcW w:w="1559" w:type="dxa"/>
          </w:tcPr>
          <w:p w14:paraId="3842DF56" w14:textId="77777777" w:rsidR="00140622" w:rsidRPr="00140622" w:rsidRDefault="00140622" w:rsidP="00140622">
            <w:pPr>
              <w:rPr>
                <w:bCs/>
                <w:sz w:val="28"/>
                <w:szCs w:val="28"/>
                <w:lang w:val="en-US"/>
              </w:rPr>
            </w:pPr>
            <w:r w:rsidRPr="00140622">
              <w:rPr>
                <w:bCs/>
                <w:sz w:val="28"/>
                <w:szCs w:val="28"/>
              </w:rPr>
              <w:t>2</w:t>
            </w:r>
          </w:p>
        </w:tc>
      </w:tr>
      <w:tr w:rsidR="00140622" w:rsidRPr="00140622" w14:paraId="60878598" w14:textId="77777777" w:rsidTr="00140622">
        <w:tc>
          <w:tcPr>
            <w:tcW w:w="1195" w:type="dxa"/>
          </w:tcPr>
          <w:p w14:paraId="2DE4421C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2.</w:t>
            </w:r>
          </w:p>
        </w:tc>
        <w:tc>
          <w:tcPr>
            <w:tcW w:w="6176" w:type="dxa"/>
          </w:tcPr>
          <w:p w14:paraId="28C8F4A1" w14:textId="77777777" w:rsidR="00140622" w:rsidRPr="00140622" w:rsidRDefault="00140622" w:rsidP="00140622">
            <w:pPr>
              <w:rPr>
                <w:bCs/>
                <w:sz w:val="28"/>
                <w:szCs w:val="28"/>
              </w:rPr>
            </w:pPr>
            <w:r w:rsidRPr="00140622">
              <w:rPr>
                <w:bCs/>
                <w:sz w:val="28"/>
                <w:szCs w:val="28"/>
              </w:rPr>
              <w:t>Азбука финансовой грамотности.</w:t>
            </w:r>
          </w:p>
        </w:tc>
        <w:tc>
          <w:tcPr>
            <w:tcW w:w="1559" w:type="dxa"/>
          </w:tcPr>
          <w:p w14:paraId="405D90C4" w14:textId="77777777" w:rsidR="00140622" w:rsidRPr="00140622" w:rsidRDefault="00140622" w:rsidP="00140622">
            <w:pPr>
              <w:rPr>
                <w:bCs/>
                <w:sz w:val="28"/>
                <w:szCs w:val="28"/>
                <w:lang w:val="en-US"/>
              </w:rPr>
            </w:pPr>
            <w:r w:rsidRPr="00140622">
              <w:rPr>
                <w:bCs/>
                <w:sz w:val="28"/>
                <w:szCs w:val="28"/>
              </w:rPr>
              <w:t>15</w:t>
            </w:r>
          </w:p>
        </w:tc>
      </w:tr>
      <w:tr w:rsidR="00140622" w:rsidRPr="00140622" w14:paraId="7517EAB4" w14:textId="77777777" w:rsidTr="00140622">
        <w:trPr>
          <w:trHeight w:val="121"/>
        </w:trPr>
        <w:tc>
          <w:tcPr>
            <w:tcW w:w="1195" w:type="dxa"/>
          </w:tcPr>
          <w:p w14:paraId="4A1D029E" w14:textId="77777777" w:rsidR="00140622" w:rsidRPr="00140622" w:rsidRDefault="00140622" w:rsidP="00140622">
            <w:pPr>
              <w:rPr>
                <w:bCs/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3.</w:t>
            </w:r>
          </w:p>
        </w:tc>
        <w:tc>
          <w:tcPr>
            <w:tcW w:w="6176" w:type="dxa"/>
          </w:tcPr>
          <w:p w14:paraId="55FA3E8A" w14:textId="77777777" w:rsidR="00140622" w:rsidRPr="00140622" w:rsidRDefault="00140622" w:rsidP="00140622">
            <w:pPr>
              <w:rPr>
                <w:bCs/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Все профессии важны.</w:t>
            </w:r>
          </w:p>
        </w:tc>
        <w:tc>
          <w:tcPr>
            <w:tcW w:w="1559" w:type="dxa"/>
          </w:tcPr>
          <w:p w14:paraId="7C3E177C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4</w:t>
            </w:r>
          </w:p>
        </w:tc>
      </w:tr>
      <w:tr w:rsidR="00140622" w:rsidRPr="00140622" w14:paraId="099DABBD" w14:textId="77777777" w:rsidTr="00140622">
        <w:tc>
          <w:tcPr>
            <w:tcW w:w="1195" w:type="dxa"/>
          </w:tcPr>
          <w:p w14:paraId="3193E291" w14:textId="77777777" w:rsidR="00140622" w:rsidRPr="00140622" w:rsidRDefault="00140622" w:rsidP="00140622">
            <w:pPr>
              <w:rPr>
                <w:bCs/>
                <w:sz w:val="28"/>
                <w:szCs w:val="28"/>
              </w:rPr>
            </w:pPr>
            <w:r w:rsidRPr="00140622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176" w:type="dxa"/>
          </w:tcPr>
          <w:p w14:paraId="1167B32A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История возникновения денег. Деньги разные нужны.</w:t>
            </w:r>
          </w:p>
        </w:tc>
        <w:tc>
          <w:tcPr>
            <w:tcW w:w="1559" w:type="dxa"/>
          </w:tcPr>
          <w:p w14:paraId="5251079B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12</w:t>
            </w:r>
          </w:p>
        </w:tc>
      </w:tr>
      <w:tr w:rsidR="00140622" w:rsidRPr="00140622" w14:paraId="4658E837" w14:textId="77777777" w:rsidTr="00140622">
        <w:tc>
          <w:tcPr>
            <w:tcW w:w="1195" w:type="dxa"/>
          </w:tcPr>
          <w:p w14:paraId="00D230C1" w14:textId="77777777" w:rsidR="00140622" w:rsidRPr="00140622" w:rsidRDefault="00140622" w:rsidP="00140622">
            <w:pPr>
              <w:rPr>
                <w:bCs/>
                <w:sz w:val="28"/>
                <w:szCs w:val="28"/>
              </w:rPr>
            </w:pPr>
            <w:r w:rsidRPr="00140622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176" w:type="dxa"/>
          </w:tcPr>
          <w:p w14:paraId="1AA50D58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Итоговое мероприятие КВН</w:t>
            </w:r>
          </w:p>
        </w:tc>
        <w:tc>
          <w:tcPr>
            <w:tcW w:w="1559" w:type="dxa"/>
          </w:tcPr>
          <w:p w14:paraId="48FDA968" w14:textId="77777777" w:rsidR="00140622" w:rsidRPr="00140622" w:rsidRDefault="00140622" w:rsidP="00140622">
            <w:pPr>
              <w:rPr>
                <w:bCs/>
                <w:sz w:val="28"/>
                <w:szCs w:val="28"/>
              </w:rPr>
            </w:pPr>
            <w:r w:rsidRPr="00140622">
              <w:rPr>
                <w:bCs/>
                <w:sz w:val="28"/>
                <w:szCs w:val="28"/>
              </w:rPr>
              <w:t>1</w:t>
            </w:r>
          </w:p>
        </w:tc>
      </w:tr>
      <w:tr w:rsidR="00140622" w:rsidRPr="00140622" w14:paraId="1EB8049A" w14:textId="77777777" w:rsidTr="00140622">
        <w:tc>
          <w:tcPr>
            <w:tcW w:w="1195" w:type="dxa"/>
          </w:tcPr>
          <w:p w14:paraId="5BD157A7" w14:textId="77777777" w:rsidR="00140622" w:rsidRPr="00140622" w:rsidRDefault="00140622" w:rsidP="00140622">
            <w:pPr>
              <w:rPr>
                <w:bCs/>
                <w:sz w:val="28"/>
                <w:szCs w:val="28"/>
              </w:rPr>
            </w:pPr>
            <w:r w:rsidRPr="00140622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176" w:type="dxa"/>
          </w:tcPr>
          <w:p w14:paraId="091C7B10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Диагностика.</w:t>
            </w:r>
          </w:p>
        </w:tc>
        <w:tc>
          <w:tcPr>
            <w:tcW w:w="1559" w:type="dxa"/>
          </w:tcPr>
          <w:p w14:paraId="24A9BCAD" w14:textId="77777777" w:rsidR="00140622" w:rsidRPr="00140622" w:rsidRDefault="00140622" w:rsidP="00140622">
            <w:pPr>
              <w:rPr>
                <w:bCs/>
                <w:sz w:val="28"/>
                <w:szCs w:val="28"/>
              </w:rPr>
            </w:pPr>
            <w:r w:rsidRPr="00140622">
              <w:rPr>
                <w:bCs/>
                <w:sz w:val="28"/>
                <w:szCs w:val="28"/>
              </w:rPr>
              <w:t>4</w:t>
            </w:r>
          </w:p>
        </w:tc>
      </w:tr>
      <w:tr w:rsidR="00140622" w:rsidRPr="00140622" w14:paraId="14023704" w14:textId="77777777" w:rsidTr="00140622">
        <w:tc>
          <w:tcPr>
            <w:tcW w:w="1195" w:type="dxa"/>
          </w:tcPr>
          <w:p w14:paraId="149553ED" w14:textId="77777777" w:rsidR="00140622" w:rsidRPr="00140622" w:rsidRDefault="00140622" w:rsidP="00140622">
            <w:pPr>
              <w:rPr>
                <w:bCs/>
                <w:sz w:val="28"/>
                <w:szCs w:val="28"/>
              </w:rPr>
            </w:pPr>
          </w:p>
        </w:tc>
        <w:tc>
          <w:tcPr>
            <w:tcW w:w="6176" w:type="dxa"/>
          </w:tcPr>
          <w:p w14:paraId="3FC1659E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14:paraId="796432EA" w14:textId="77777777" w:rsidR="00140622" w:rsidRPr="00140622" w:rsidRDefault="00140622" w:rsidP="00140622">
            <w:pPr>
              <w:rPr>
                <w:bCs/>
                <w:sz w:val="28"/>
                <w:szCs w:val="28"/>
              </w:rPr>
            </w:pPr>
            <w:r w:rsidRPr="00140622">
              <w:rPr>
                <w:bCs/>
                <w:sz w:val="28"/>
                <w:szCs w:val="28"/>
              </w:rPr>
              <w:t>36</w:t>
            </w:r>
          </w:p>
        </w:tc>
      </w:tr>
    </w:tbl>
    <w:p w14:paraId="34055F9B" w14:textId="77777777" w:rsidR="00140622" w:rsidRPr="00140622" w:rsidRDefault="00140622" w:rsidP="00140622">
      <w:pPr>
        <w:rPr>
          <w:b/>
          <w:bCs/>
          <w:sz w:val="28"/>
          <w:szCs w:val="28"/>
        </w:rPr>
      </w:pPr>
    </w:p>
    <w:p w14:paraId="7DD69352" w14:textId="2AE8D531" w:rsidR="00140622" w:rsidRPr="00140622" w:rsidRDefault="00140622" w:rsidP="00854AC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40622">
        <w:rPr>
          <w:rFonts w:eastAsiaTheme="minorHAnsi"/>
          <w:b/>
          <w:bCs/>
          <w:sz w:val="28"/>
          <w:szCs w:val="28"/>
          <w:lang w:eastAsia="en-US"/>
        </w:rPr>
        <w:t>Учебно–тематический план</w:t>
      </w:r>
    </w:p>
    <w:tbl>
      <w:tblPr>
        <w:tblpPr w:leftFromText="180" w:rightFromText="180" w:vertAnchor="text" w:horzAnchor="margin" w:tblpXSpec="center" w:tblpY="4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4819"/>
        <w:gridCol w:w="568"/>
        <w:gridCol w:w="2551"/>
      </w:tblGrid>
      <w:tr w:rsidR="00140622" w:rsidRPr="00140622" w14:paraId="0B72735E" w14:textId="77777777" w:rsidTr="00140622">
        <w:tc>
          <w:tcPr>
            <w:tcW w:w="1843" w:type="dxa"/>
          </w:tcPr>
          <w:p w14:paraId="2BDEA29B" w14:textId="77777777" w:rsidR="00140622" w:rsidRPr="00140622" w:rsidRDefault="00140622" w:rsidP="00140622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№</w:t>
            </w:r>
          </w:p>
          <w:p w14:paraId="1710EADB" w14:textId="77777777" w:rsidR="00140622" w:rsidRPr="00140622" w:rsidRDefault="00140622" w:rsidP="00140622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819" w:type="dxa"/>
          </w:tcPr>
          <w:p w14:paraId="7F0E7F2A" w14:textId="77777777" w:rsidR="00140622" w:rsidRPr="00140622" w:rsidRDefault="00140622" w:rsidP="00140622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14:paraId="6A316385" w14:textId="77777777" w:rsidR="00140622" w:rsidRPr="00140622" w:rsidRDefault="00140622" w:rsidP="00140622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Наименование разделов, тем</w:t>
            </w:r>
          </w:p>
        </w:tc>
        <w:tc>
          <w:tcPr>
            <w:tcW w:w="568" w:type="dxa"/>
          </w:tcPr>
          <w:p w14:paraId="03C3C980" w14:textId="77777777" w:rsidR="00140622" w:rsidRPr="00140622" w:rsidRDefault="00140622" w:rsidP="00140622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Всего</w:t>
            </w:r>
          </w:p>
          <w:p w14:paraId="0915E15C" w14:textId="77777777" w:rsidR="00140622" w:rsidRPr="00140622" w:rsidRDefault="00140622" w:rsidP="00140622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551" w:type="dxa"/>
          </w:tcPr>
          <w:p w14:paraId="27734032" w14:textId="77777777" w:rsidR="00140622" w:rsidRPr="00140622" w:rsidRDefault="00140622" w:rsidP="00140622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Форма аттестации, контроля</w:t>
            </w:r>
          </w:p>
        </w:tc>
      </w:tr>
      <w:tr w:rsidR="00140622" w:rsidRPr="00140622" w14:paraId="0F66A4D1" w14:textId="77777777" w:rsidTr="00140622">
        <w:tc>
          <w:tcPr>
            <w:tcW w:w="1843" w:type="dxa"/>
          </w:tcPr>
          <w:p w14:paraId="40C08F47" w14:textId="77777777" w:rsidR="00140622" w:rsidRPr="00140622" w:rsidRDefault="00140622" w:rsidP="00140622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19" w:type="dxa"/>
          </w:tcPr>
          <w:p w14:paraId="36455E20" w14:textId="77777777" w:rsidR="00140622" w:rsidRPr="00140622" w:rsidRDefault="00140622" w:rsidP="00140622">
            <w:pPr>
              <w:rPr>
                <w:rFonts w:eastAsiaTheme="minorHAnsi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Диагностика.</w:t>
            </w:r>
          </w:p>
        </w:tc>
        <w:tc>
          <w:tcPr>
            <w:tcW w:w="568" w:type="dxa"/>
          </w:tcPr>
          <w:p w14:paraId="1E38C878" w14:textId="77777777" w:rsidR="00140622" w:rsidRPr="00140622" w:rsidRDefault="00140622" w:rsidP="00140622">
            <w:pPr>
              <w:rPr>
                <w:rFonts w:eastAsiaTheme="minorHAnsi"/>
                <w:bCs/>
                <w:sz w:val="28"/>
                <w:szCs w:val="28"/>
                <w:lang w:val="en-US" w:eastAsia="en-US"/>
              </w:rPr>
            </w:pPr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1" w:type="dxa"/>
          </w:tcPr>
          <w:p w14:paraId="036F6B14" w14:textId="77777777" w:rsidR="00140622" w:rsidRPr="00140622" w:rsidRDefault="00140622" w:rsidP="00140622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proofErr w:type="spellStart"/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>Дидактичес</w:t>
            </w:r>
            <w:proofErr w:type="spellEnd"/>
          </w:p>
          <w:p w14:paraId="646B9CAE" w14:textId="77777777" w:rsidR="00140622" w:rsidRPr="00140622" w:rsidRDefault="00140622" w:rsidP="00140622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proofErr w:type="gramStart"/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>кие</w:t>
            </w:r>
            <w:proofErr w:type="gramEnd"/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игры. Беседа. </w:t>
            </w:r>
          </w:p>
        </w:tc>
      </w:tr>
      <w:tr w:rsidR="00140622" w:rsidRPr="00140622" w14:paraId="6B46033E" w14:textId="77777777" w:rsidTr="00140622">
        <w:tc>
          <w:tcPr>
            <w:tcW w:w="1843" w:type="dxa"/>
          </w:tcPr>
          <w:p w14:paraId="6FCDA516" w14:textId="77777777" w:rsidR="00140622" w:rsidRPr="00140622" w:rsidRDefault="00140622" w:rsidP="00140622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19" w:type="dxa"/>
          </w:tcPr>
          <w:p w14:paraId="3F4341EA" w14:textId="77777777" w:rsidR="00140622" w:rsidRPr="00140622" w:rsidRDefault="00140622" w:rsidP="00140622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Азбука финансовой грамотности</w:t>
            </w:r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>.</w:t>
            </w:r>
          </w:p>
          <w:p w14:paraId="124490D7" w14:textId="77777777" w:rsidR="00140622" w:rsidRPr="00140622" w:rsidRDefault="00140622" w:rsidP="00140622">
            <w:pPr>
              <w:rPr>
                <w:rFonts w:eastAsiaTheme="minorHAnsi"/>
                <w:bCs/>
                <w:color w:val="FF0000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>Беседы, игры, решение проблемных ситуаций. Сказки.</w:t>
            </w:r>
          </w:p>
        </w:tc>
        <w:tc>
          <w:tcPr>
            <w:tcW w:w="568" w:type="dxa"/>
          </w:tcPr>
          <w:p w14:paraId="6B7551FC" w14:textId="77777777" w:rsidR="00140622" w:rsidRPr="00140622" w:rsidRDefault="00140622" w:rsidP="00140622">
            <w:pPr>
              <w:rPr>
                <w:rFonts w:eastAsiaTheme="minorHAnsi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51" w:type="dxa"/>
          </w:tcPr>
          <w:p w14:paraId="0ED70E23" w14:textId="77777777" w:rsidR="00140622" w:rsidRPr="00140622" w:rsidRDefault="00140622" w:rsidP="00140622">
            <w:pPr>
              <w:rPr>
                <w:rFonts w:eastAsiaTheme="minorHAnsi"/>
                <w:bCs/>
                <w:color w:val="FF0000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>Дети отвечают на вопросы, решают проблемные ситуации.</w:t>
            </w:r>
          </w:p>
        </w:tc>
      </w:tr>
      <w:tr w:rsidR="00140622" w:rsidRPr="00140622" w14:paraId="616CB06F" w14:textId="77777777" w:rsidTr="00140622">
        <w:trPr>
          <w:trHeight w:val="121"/>
        </w:trPr>
        <w:tc>
          <w:tcPr>
            <w:tcW w:w="1843" w:type="dxa"/>
          </w:tcPr>
          <w:p w14:paraId="77F75A01" w14:textId="77777777" w:rsidR="00140622" w:rsidRPr="00140622" w:rsidRDefault="00140622" w:rsidP="0014062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819" w:type="dxa"/>
          </w:tcPr>
          <w:p w14:paraId="6744DB90" w14:textId="77777777" w:rsidR="00140622" w:rsidRPr="00140622" w:rsidRDefault="00140622" w:rsidP="00140622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Все профессии важны.</w:t>
            </w:r>
          </w:p>
        </w:tc>
        <w:tc>
          <w:tcPr>
            <w:tcW w:w="568" w:type="dxa"/>
          </w:tcPr>
          <w:p w14:paraId="57A7FF40" w14:textId="77777777" w:rsidR="00140622" w:rsidRPr="00140622" w:rsidRDefault="00140622" w:rsidP="0014062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1" w:type="dxa"/>
          </w:tcPr>
          <w:p w14:paraId="62F80F38" w14:textId="77777777" w:rsidR="00140622" w:rsidRPr="00140622" w:rsidRDefault="00140622" w:rsidP="00140622">
            <w:pPr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140622" w:rsidRPr="00140622" w14:paraId="126B7609" w14:textId="77777777" w:rsidTr="00140622">
        <w:tc>
          <w:tcPr>
            <w:tcW w:w="1843" w:type="dxa"/>
          </w:tcPr>
          <w:p w14:paraId="21B96B0B" w14:textId="77777777" w:rsidR="00140622" w:rsidRPr="00140622" w:rsidRDefault="00140622" w:rsidP="00140622">
            <w:pPr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14:paraId="614C3ADE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Сюжетно ролевая игра. «Профессии»</w:t>
            </w:r>
          </w:p>
        </w:tc>
        <w:tc>
          <w:tcPr>
            <w:tcW w:w="568" w:type="dxa"/>
          </w:tcPr>
          <w:p w14:paraId="447B477E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1" w:type="dxa"/>
            <w:vMerge w:val="restart"/>
          </w:tcPr>
          <w:p w14:paraId="48727561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Наблюдения</w:t>
            </w:r>
          </w:p>
          <w:p w14:paraId="6A0DE473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Вопросы.</w:t>
            </w:r>
          </w:p>
          <w:p w14:paraId="3202044B" w14:textId="77777777" w:rsidR="00140622" w:rsidRPr="00140622" w:rsidRDefault="00140622" w:rsidP="00140622">
            <w:pPr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Беседа. Игра.</w:t>
            </w:r>
          </w:p>
        </w:tc>
      </w:tr>
      <w:tr w:rsidR="00140622" w:rsidRPr="00140622" w14:paraId="0BC46FAA" w14:textId="77777777" w:rsidTr="00140622">
        <w:tc>
          <w:tcPr>
            <w:tcW w:w="1843" w:type="dxa"/>
          </w:tcPr>
          <w:p w14:paraId="3F9BE101" w14:textId="77777777" w:rsidR="00140622" w:rsidRPr="00140622" w:rsidRDefault="00140622" w:rsidP="00140622">
            <w:pPr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14:paraId="5A13C3DF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Магазины бывают разные. Игра «Магазин».</w:t>
            </w:r>
          </w:p>
        </w:tc>
        <w:tc>
          <w:tcPr>
            <w:tcW w:w="568" w:type="dxa"/>
          </w:tcPr>
          <w:p w14:paraId="434E1A0D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1" w:type="dxa"/>
            <w:vMerge/>
          </w:tcPr>
          <w:p w14:paraId="264A4EF9" w14:textId="77777777" w:rsidR="00140622" w:rsidRPr="00140622" w:rsidRDefault="00140622" w:rsidP="00140622">
            <w:pPr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140622" w:rsidRPr="00140622" w14:paraId="47788622" w14:textId="77777777" w:rsidTr="00140622">
        <w:tc>
          <w:tcPr>
            <w:tcW w:w="1843" w:type="dxa"/>
          </w:tcPr>
          <w:p w14:paraId="09FC91FF" w14:textId="77777777" w:rsidR="00140622" w:rsidRPr="00140622" w:rsidRDefault="00140622" w:rsidP="00140622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819" w:type="dxa"/>
          </w:tcPr>
          <w:p w14:paraId="397990D2" w14:textId="77777777" w:rsidR="00140622" w:rsidRPr="00140622" w:rsidRDefault="00140622" w:rsidP="0014062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sz w:val="28"/>
                <w:szCs w:val="28"/>
                <w:lang w:eastAsia="en-US"/>
              </w:rPr>
              <w:t>История возникновения денег. Деньги разные нужны</w:t>
            </w:r>
          </w:p>
        </w:tc>
        <w:tc>
          <w:tcPr>
            <w:tcW w:w="568" w:type="dxa"/>
          </w:tcPr>
          <w:p w14:paraId="07B59013" w14:textId="77777777" w:rsidR="00140622" w:rsidRPr="00140622" w:rsidRDefault="00140622" w:rsidP="0014062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551" w:type="dxa"/>
          </w:tcPr>
          <w:p w14:paraId="5B64DCD4" w14:textId="77777777" w:rsidR="00140622" w:rsidRPr="00140622" w:rsidRDefault="00140622" w:rsidP="00140622">
            <w:pPr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140622" w:rsidRPr="00140622" w14:paraId="1529B26E" w14:textId="77777777" w:rsidTr="00140622">
        <w:tc>
          <w:tcPr>
            <w:tcW w:w="1843" w:type="dxa"/>
          </w:tcPr>
          <w:p w14:paraId="75BEAD60" w14:textId="77777777" w:rsidR="00140622" w:rsidRPr="00140622" w:rsidRDefault="00140622" w:rsidP="00140622">
            <w:pPr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14:paraId="2F0E32B6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Пословицы и поговорки о деньгах.</w:t>
            </w:r>
          </w:p>
        </w:tc>
        <w:tc>
          <w:tcPr>
            <w:tcW w:w="568" w:type="dxa"/>
          </w:tcPr>
          <w:p w14:paraId="4EBC4D41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1" w:type="dxa"/>
          </w:tcPr>
          <w:p w14:paraId="28EC87FD" w14:textId="77777777" w:rsidR="00140622" w:rsidRPr="00140622" w:rsidRDefault="00140622" w:rsidP="00140622">
            <w:pPr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Разучивание</w:t>
            </w:r>
            <w:proofErr w:type="gram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..</w:t>
            </w:r>
            <w:proofErr w:type="gramEnd"/>
          </w:p>
        </w:tc>
      </w:tr>
      <w:tr w:rsidR="00140622" w:rsidRPr="00140622" w14:paraId="40399FD6" w14:textId="77777777" w:rsidTr="00140622">
        <w:tc>
          <w:tcPr>
            <w:tcW w:w="1843" w:type="dxa"/>
          </w:tcPr>
          <w:p w14:paraId="7BAEDE4E" w14:textId="77777777" w:rsidR="00140622" w:rsidRPr="00140622" w:rsidRDefault="00140622" w:rsidP="00140622">
            <w:pPr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14:paraId="7E9346F3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Игры с </w:t>
            </w:r>
            <w:proofErr w:type="spell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лепбуком</w:t>
            </w:r>
            <w:proofErr w:type="spell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. «Финансы»</w:t>
            </w:r>
          </w:p>
        </w:tc>
        <w:tc>
          <w:tcPr>
            <w:tcW w:w="568" w:type="dxa"/>
          </w:tcPr>
          <w:p w14:paraId="7315D8C7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1" w:type="dxa"/>
          </w:tcPr>
          <w:p w14:paraId="282A37EA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Наблюдения.</w:t>
            </w:r>
          </w:p>
          <w:p w14:paraId="76AFDBF4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Игры,</w:t>
            </w:r>
          </w:p>
          <w:p w14:paraId="53961893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активизация словаря.</w:t>
            </w:r>
          </w:p>
        </w:tc>
      </w:tr>
      <w:tr w:rsidR="00140622" w:rsidRPr="00140622" w14:paraId="1599BD19" w14:textId="77777777" w:rsidTr="00140622">
        <w:tc>
          <w:tcPr>
            <w:tcW w:w="1843" w:type="dxa"/>
          </w:tcPr>
          <w:p w14:paraId="7DB5A5D0" w14:textId="77777777" w:rsidR="00140622" w:rsidRPr="00140622" w:rsidRDefault="00140622" w:rsidP="00140622">
            <w:pPr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14:paraId="3CA70AEF" w14:textId="77777777" w:rsidR="00140622" w:rsidRPr="00140622" w:rsidRDefault="00140622" w:rsidP="00140622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proofErr w:type="spellStart"/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>Деньги</w:t>
            </w:r>
            <w:proofErr w:type="gramStart"/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>.М</w:t>
            </w:r>
            <w:proofErr w:type="gramEnd"/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>онеты.Купюры</w:t>
            </w:r>
            <w:proofErr w:type="spellEnd"/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. </w:t>
            </w:r>
          </w:p>
          <w:p w14:paraId="6F5B3BBA" w14:textId="77777777" w:rsidR="00140622" w:rsidRPr="00140622" w:rsidRDefault="00140622" w:rsidP="00140622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>Игры. Наглядный материал</w:t>
            </w:r>
          </w:p>
        </w:tc>
        <w:tc>
          <w:tcPr>
            <w:tcW w:w="568" w:type="dxa"/>
          </w:tcPr>
          <w:p w14:paraId="1A0F44A9" w14:textId="77777777" w:rsidR="00140622" w:rsidRPr="00140622" w:rsidRDefault="00140622" w:rsidP="00140622">
            <w:pPr>
              <w:rPr>
                <w:rFonts w:eastAsiaTheme="minorHAnsi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1" w:type="dxa"/>
          </w:tcPr>
          <w:p w14:paraId="56C9C50F" w14:textId="77777777" w:rsidR="00140622" w:rsidRPr="00140622" w:rsidRDefault="00140622" w:rsidP="00140622">
            <w:pPr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Активизация словаря.</w:t>
            </w:r>
          </w:p>
        </w:tc>
      </w:tr>
      <w:tr w:rsidR="00140622" w:rsidRPr="00140622" w14:paraId="2279670C" w14:textId="77777777" w:rsidTr="00140622">
        <w:tc>
          <w:tcPr>
            <w:tcW w:w="1843" w:type="dxa"/>
          </w:tcPr>
          <w:p w14:paraId="45F82A18" w14:textId="77777777" w:rsidR="00140622" w:rsidRPr="00140622" w:rsidRDefault="00140622" w:rsidP="00140622">
            <w:pPr>
              <w:rPr>
                <w:rFonts w:eastAsiaTheme="minorHAnsi"/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14:paraId="5C73B588" w14:textId="77777777" w:rsidR="00140622" w:rsidRPr="00140622" w:rsidRDefault="00140622" w:rsidP="00140622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>Семейный бюджет. Игра.</w:t>
            </w:r>
          </w:p>
          <w:p w14:paraId="5E0801F0" w14:textId="77777777" w:rsidR="00140622" w:rsidRPr="00140622" w:rsidRDefault="00140622" w:rsidP="00140622">
            <w:pPr>
              <w:rPr>
                <w:rFonts w:eastAsiaTheme="minorHAnsi"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568" w:type="dxa"/>
          </w:tcPr>
          <w:p w14:paraId="743F44BA" w14:textId="77777777" w:rsidR="00140622" w:rsidRPr="00140622" w:rsidRDefault="00140622" w:rsidP="00140622">
            <w:pPr>
              <w:rPr>
                <w:rFonts w:eastAsiaTheme="minorHAnsi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</w:tcPr>
          <w:p w14:paraId="3A3C8D08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Наблюдение</w:t>
            </w:r>
            <w:proofErr w:type="gram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  <w:p w14:paraId="3FFB3051" w14:textId="77777777" w:rsidR="00140622" w:rsidRPr="00140622" w:rsidRDefault="00140622" w:rsidP="00140622">
            <w:pPr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Вопросы.</w:t>
            </w:r>
          </w:p>
        </w:tc>
      </w:tr>
      <w:tr w:rsidR="00140622" w:rsidRPr="00140622" w14:paraId="03145BBA" w14:textId="77777777" w:rsidTr="00140622">
        <w:tc>
          <w:tcPr>
            <w:tcW w:w="1843" w:type="dxa"/>
          </w:tcPr>
          <w:p w14:paraId="2673061C" w14:textId="77777777" w:rsidR="00140622" w:rsidRPr="00140622" w:rsidRDefault="00140622" w:rsidP="00140622">
            <w:pPr>
              <w:rPr>
                <w:rFonts w:eastAsiaTheme="minorHAnsi"/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14:paraId="25BE3657" w14:textId="77777777" w:rsidR="00140622" w:rsidRPr="00140622" w:rsidRDefault="00140622" w:rsidP="00140622">
            <w:pPr>
              <w:rPr>
                <w:rFonts w:eastAsiaTheme="minorHAnsi"/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568" w:type="dxa"/>
          </w:tcPr>
          <w:p w14:paraId="0D377D1A" w14:textId="77777777" w:rsidR="00140622" w:rsidRPr="00140622" w:rsidRDefault="00140622" w:rsidP="00140622">
            <w:pPr>
              <w:rPr>
                <w:rFonts w:eastAsiaTheme="minorHAnsi"/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14:paraId="24C70B97" w14:textId="77777777" w:rsidR="00140622" w:rsidRPr="00140622" w:rsidRDefault="00140622" w:rsidP="00140622">
            <w:pPr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140622" w:rsidRPr="00140622" w14:paraId="4853C8A7" w14:textId="77777777" w:rsidTr="00140622">
        <w:tc>
          <w:tcPr>
            <w:tcW w:w="1843" w:type="dxa"/>
          </w:tcPr>
          <w:p w14:paraId="3F0FA711" w14:textId="77777777" w:rsidR="00140622" w:rsidRPr="00140622" w:rsidRDefault="00140622" w:rsidP="00140622">
            <w:pPr>
              <w:rPr>
                <w:rFonts w:eastAsiaTheme="minorHAnsi"/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14:paraId="56890F5E" w14:textId="77777777" w:rsidR="00140622" w:rsidRPr="00140622" w:rsidRDefault="00140622" w:rsidP="00140622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>КВН</w:t>
            </w:r>
            <w:proofErr w:type="gramStart"/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Игровая программа с участием детей и родителей.</w:t>
            </w:r>
          </w:p>
        </w:tc>
        <w:tc>
          <w:tcPr>
            <w:tcW w:w="568" w:type="dxa"/>
          </w:tcPr>
          <w:p w14:paraId="631F71F9" w14:textId="77777777" w:rsidR="00140622" w:rsidRPr="00140622" w:rsidRDefault="00140622" w:rsidP="00140622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1" w:type="dxa"/>
          </w:tcPr>
          <w:p w14:paraId="48643BB7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Результат игры.</w:t>
            </w:r>
          </w:p>
        </w:tc>
      </w:tr>
      <w:tr w:rsidR="00140622" w:rsidRPr="00140622" w14:paraId="52D43785" w14:textId="77777777" w:rsidTr="00140622">
        <w:tc>
          <w:tcPr>
            <w:tcW w:w="1843" w:type="dxa"/>
          </w:tcPr>
          <w:p w14:paraId="51457B18" w14:textId="77777777" w:rsidR="00140622" w:rsidRPr="00140622" w:rsidRDefault="00140622" w:rsidP="00140622">
            <w:pPr>
              <w:rPr>
                <w:rFonts w:eastAsiaTheme="minorHAnsi"/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14:paraId="71902C0C" w14:textId="77777777" w:rsidR="00140622" w:rsidRPr="00140622" w:rsidRDefault="00140622" w:rsidP="00140622">
            <w:pPr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568" w:type="dxa"/>
          </w:tcPr>
          <w:p w14:paraId="42F6AA84" w14:textId="77777777" w:rsidR="00140622" w:rsidRPr="00140622" w:rsidRDefault="00140622" w:rsidP="00140622">
            <w:pPr>
              <w:rPr>
                <w:rFonts w:eastAsiaTheme="minorHAnsi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551" w:type="dxa"/>
          </w:tcPr>
          <w:p w14:paraId="0BF861FF" w14:textId="77777777" w:rsidR="00140622" w:rsidRPr="00140622" w:rsidRDefault="00140622" w:rsidP="00140622">
            <w:pPr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</w:tbl>
    <w:p w14:paraId="3262D8E3" w14:textId="77777777" w:rsidR="00140622" w:rsidRPr="00140622" w:rsidRDefault="00140622" w:rsidP="00140622">
      <w:pPr>
        <w:rPr>
          <w:rFonts w:eastAsiaTheme="minorHAnsi"/>
          <w:b/>
          <w:sz w:val="28"/>
          <w:szCs w:val="28"/>
          <w:lang w:eastAsia="en-US"/>
        </w:rPr>
      </w:pPr>
    </w:p>
    <w:p w14:paraId="075523D2" w14:textId="77777777" w:rsidR="00140622" w:rsidRPr="00140622" w:rsidRDefault="00140622" w:rsidP="00140622">
      <w:pPr>
        <w:rPr>
          <w:rFonts w:eastAsiaTheme="minorHAnsi"/>
          <w:b/>
          <w:sz w:val="28"/>
          <w:szCs w:val="28"/>
          <w:lang w:eastAsia="en-US"/>
        </w:rPr>
      </w:pPr>
    </w:p>
    <w:p w14:paraId="684BD547" w14:textId="77777777" w:rsidR="00140622" w:rsidRPr="00140622" w:rsidRDefault="00140622" w:rsidP="00140622">
      <w:pPr>
        <w:rPr>
          <w:rFonts w:eastAsiaTheme="minorHAnsi"/>
          <w:b/>
          <w:sz w:val="28"/>
          <w:szCs w:val="28"/>
          <w:lang w:eastAsia="en-US"/>
        </w:rPr>
      </w:pPr>
    </w:p>
    <w:p w14:paraId="4041E227" w14:textId="77777777" w:rsidR="00140622" w:rsidRPr="00140622" w:rsidRDefault="00140622" w:rsidP="00854AC3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>Содержание программы</w:t>
      </w:r>
    </w:p>
    <w:p w14:paraId="3A8DD872" w14:textId="77777777" w:rsidR="00140622" w:rsidRPr="00140622" w:rsidRDefault="00140622" w:rsidP="00140622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2210"/>
        <w:gridCol w:w="5314"/>
      </w:tblGrid>
      <w:tr w:rsidR="00140622" w:rsidRPr="00140622" w14:paraId="78BB3174" w14:textId="77777777" w:rsidTr="00140622">
        <w:trPr>
          <w:trHeight w:val="732"/>
        </w:trPr>
        <w:tc>
          <w:tcPr>
            <w:tcW w:w="1476" w:type="dxa"/>
          </w:tcPr>
          <w:p w14:paraId="6EB564EE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2210" w:type="dxa"/>
            <w:tcBorders>
              <w:bottom w:val="single" w:sz="2" w:space="0" w:color="auto"/>
            </w:tcBorders>
          </w:tcPr>
          <w:p w14:paraId="3FEDDE4B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5314" w:type="dxa"/>
            <w:tcBorders>
              <w:bottom w:val="single" w:sz="2" w:space="0" w:color="auto"/>
            </w:tcBorders>
          </w:tcPr>
          <w:p w14:paraId="2375C960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0622" w:rsidRPr="00140622" w14:paraId="12F570EC" w14:textId="77777777" w:rsidTr="00140622">
        <w:trPr>
          <w:trHeight w:val="409"/>
        </w:trPr>
        <w:tc>
          <w:tcPr>
            <w:tcW w:w="1476" w:type="dxa"/>
            <w:vMerge w:val="restart"/>
          </w:tcPr>
          <w:p w14:paraId="40651737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387E5D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диагностика</w:t>
            </w:r>
          </w:p>
        </w:tc>
        <w:tc>
          <w:tcPr>
            <w:tcW w:w="53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F54600B" w14:textId="61282D45" w:rsidR="00140622" w:rsidRPr="00140622" w:rsidRDefault="00854AC3" w:rsidP="00854AC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140622" w:rsidRPr="00140622">
              <w:rPr>
                <w:rFonts w:eastAsiaTheme="minorHAnsi"/>
                <w:sz w:val="28"/>
                <w:szCs w:val="28"/>
                <w:lang w:eastAsia="en-US"/>
              </w:rPr>
              <w:t>аняти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140622" w:rsidRPr="0014062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140622" w:rsidRPr="00140622" w14:paraId="14D0D2FD" w14:textId="77777777" w:rsidTr="00140622">
        <w:trPr>
          <w:trHeight w:val="1245"/>
        </w:trPr>
        <w:tc>
          <w:tcPr>
            <w:tcW w:w="1476" w:type="dxa"/>
            <w:vMerge/>
          </w:tcPr>
          <w:p w14:paraId="6CF9D48A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5BA4EC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«Азбука финансов» (вводное занятие)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1D2D611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Создать условия для положительной мотивации к изучению финансовой грамотности</w:t>
            </w:r>
            <w:proofErr w:type="gram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.. </w:t>
            </w:r>
            <w:proofErr w:type="gramEnd"/>
          </w:p>
          <w:p w14:paraId="306B05F8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0622" w:rsidRPr="00140622" w14:paraId="0E1FCEB4" w14:textId="77777777" w:rsidTr="00140622">
        <w:trPr>
          <w:trHeight w:val="1029"/>
        </w:trPr>
        <w:tc>
          <w:tcPr>
            <w:tcW w:w="1476" w:type="dxa"/>
            <w:vMerge/>
          </w:tcPr>
          <w:p w14:paraId="2A3AE9DC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2A6E5F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. Просмотр мультфильма «Уроки тетушки Совы»</w:t>
            </w:r>
          </w:p>
        </w:tc>
        <w:tc>
          <w:tcPr>
            <w:tcW w:w="53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3D8F6FF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Азбука финансовой грамотности.</w:t>
            </w:r>
          </w:p>
          <w:p w14:paraId="75886F39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Серия «Что такое деньги».</w:t>
            </w:r>
          </w:p>
        </w:tc>
      </w:tr>
      <w:tr w:rsidR="00140622" w:rsidRPr="00140622" w14:paraId="42BC30C2" w14:textId="77777777" w:rsidTr="00140622">
        <w:trPr>
          <w:trHeight w:val="2730"/>
        </w:trPr>
        <w:tc>
          <w:tcPr>
            <w:tcW w:w="1476" w:type="dxa"/>
            <w:vMerge/>
          </w:tcPr>
          <w:p w14:paraId="75497F91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AFD603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Игровая ситуация «Ты мне, я – тебе.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B20024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Раскрыть сущность понятия «ты – мне, я – тебе», как обмене одной вещи на другую без денег, на основе сказочных персонажей; Продолжать развивать представления детей о деньгах, товарах;   Воспитывать умение определять разницу между «хочу» и «надо», честность.  </w:t>
            </w:r>
            <w:proofErr w:type="gramEnd"/>
          </w:p>
        </w:tc>
      </w:tr>
      <w:tr w:rsidR="00140622" w:rsidRPr="00140622" w14:paraId="4F7538D0" w14:textId="77777777" w:rsidTr="00140622">
        <w:trPr>
          <w:trHeight w:val="1793"/>
        </w:trPr>
        <w:tc>
          <w:tcPr>
            <w:tcW w:w="1476" w:type="dxa"/>
            <w:vMerge w:val="restart"/>
          </w:tcPr>
          <w:p w14:paraId="48A7477C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10" w:type="dxa"/>
            <w:tcBorders>
              <w:top w:val="single" w:sz="2" w:space="0" w:color="auto"/>
            </w:tcBorders>
          </w:tcPr>
          <w:p w14:paraId="546E450D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«Всякому делу учиться надо». Сюжетно ролевая игра «Магазин «Детский мир»   </w:t>
            </w:r>
          </w:p>
        </w:tc>
        <w:tc>
          <w:tcPr>
            <w:tcW w:w="5314" w:type="dxa"/>
            <w:tcBorders>
              <w:top w:val="single" w:sz="2" w:space="0" w:color="auto"/>
            </w:tcBorders>
          </w:tcPr>
          <w:p w14:paraId="255BD7DE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Формировать умение широко и творчески использовать в игре полученные знания о финансовых понятиях; Развивать способность совместно развертывать игру, согласовывая собственный игровой замысел с замыслами сверстников; Воспитывать культуру речевого общения; Знакомить с профессиями продавца, кассира.</w:t>
            </w:r>
          </w:p>
        </w:tc>
      </w:tr>
      <w:tr w:rsidR="00140622" w:rsidRPr="00140622" w14:paraId="13A1F66E" w14:textId="77777777" w:rsidTr="00140622">
        <w:tc>
          <w:tcPr>
            <w:tcW w:w="1476" w:type="dxa"/>
            <w:vMerge/>
          </w:tcPr>
          <w:p w14:paraId="5F11633F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39194001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«Идем за покупками»</w:t>
            </w:r>
          </w:p>
        </w:tc>
        <w:tc>
          <w:tcPr>
            <w:tcW w:w="5314" w:type="dxa"/>
          </w:tcPr>
          <w:p w14:paraId="18B93138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Расширение представлений детей о том, как складывается семейный бюджет. Раскрыть сущность понятий семейный бюджет и его основные источники (заработная плата, стипендия, пенсия); расход (обязательный и необязательный).</w:t>
            </w:r>
          </w:p>
        </w:tc>
      </w:tr>
      <w:tr w:rsidR="00140622" w:rsidRPr="00140622" w14:paraId="13764FDC" w14:textId="77777777" w:rsidTr="00140622">
        <w:tc>
          <w:tcPr>
            <w:tcW w:w="1476" w:type="dxa"/>
            <w:vMerge/>
          </w:tcPr>
          <w:p w14:paraId="47779F92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53317410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«Магазины бывают разные. Как правильно выбирать товары в магазине»</w:t>
            </w:r>
          </w:p>
        </w:tc>
        <w:tc>
          <w:tcPr>
            <w:tcW w:w="5314" w:type="dxa"/>
          </w:tcPr>
          <w:p w14:paraId="2B3E635A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Обучение детей реализовывать и развивать сюжет игры. Закрепление знаний о функционировании магазина. Формирование навыков культурного поведения в общественных местах.</w:t>
            </w:r>
          </w:p>
        </w:tc>
      </w:tr>
      <w:tr w:rsidR="00140622" w:rsidRPr="00140622" w14:paraId="40F7C143" w14:textId="77777777" w:rsidTr="00140622">
        <w:tc>
          <w:tcPr>
            <w:tcW w:w="1476" w:type="dxa"/>
            <w:vMerge/>
          </w:tcPr>
          <w:p w14:paraId="3CE26E6F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55B3650D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«Все профессии нужны, все профессии важны!» </w:t>
            </w:r>
          </w:p>
          <w:p w14:paraId="5E387D8F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(виды профессий и их значимость).</w:t>
            </w:r>
          </w:p>
          <w:p w14:paraId="3835CEFC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Почему взрослые работают.</w:t>
            </w:r>
          </w:p>
          <w:p w14:paraId="035272F1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14:paraId="0D102F6B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Сформировать представления о содержании деятельности людей некоторых новых и известных профессий, предпочитая профессии родителей детей данной группы детского сада; учить уважать людей, умеющих трудиться и честно зарабатывать деньги; поощрять желание и стремление детей быть занятыми полезной деятельностью, помогать взрослым;  стимулировать деятельность «по интересам», проявление творчества и изобретательности. </w:t>
            </w:r>
          </w:p>
        </w:tc>
      </w:tr>
      <w:tr w:rsidR="00140622" w:rsidRPr="00140622" w14:paraId="25979E20" w14:textId="77777777" w:rsidTr="00140622">
        <w:tc>
          <w:tcPr>
            <w:tcW w:w="1476" w:type="dxa"/>
            <w:vMerge w:val="restart"/>
          </w:tcPr>
          <w:p w14:paraId="7BBE0A4F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10" w:type="dxa"/>
          </w:tcPr>
          <w:p w14:paraId="449E6798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«История возникновения денег»</w:t>
            </w:r>
          </w:p>
          <w:p w14:paraId="0BF90578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B537880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14:paraId="7C42B145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Расширить знания детей о возникновении денег, о том, что служило деньгами для древних людей; развивать память, внимание, речь, стимулировать активность детей; развивать умение подбирать предметы и атрибуты для игры; воспитывать представления о сущности таких нравственных категорий, как экономность, бережливость. Презентация.</w:t>
            </w:r>
          </w:p>
        </w:tc>
      </w:tr>
      <w:tr w:rsidR="00140622" w:rsidRPr="00140622" w14:paraId="5B2081F9" w14:textId="77777777" w:rsidTr="00140622">
        <w:tc>
          <w:tcPr>
            <w:tcW w:w="1476" w:type="dxa"/>
            <w:vMerge/>
          </w:tcPr>
          <w:p w14:paraId="449A076B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641B6CE2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«Деньги всякие нужны»</w:t>
            </w:r>
          </w:p>
        </w:tc>
        <w:tc>
          <w:tcPr>
            <w:tcW w:w="5314" w:type="dxa"/>
          </w:tcPr>
          <w:p w14:paraId="0B2D1237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закрепить знания детей о внешнем виде современных денег, что деньги бывают бумажные и металлические</w:t>
            </w:r>
            <w:proofErr w:type="gram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 научить детей понимать назначение денег; их необходимость в жизни человека;  активизировать словарь детей</w:t>
            </w:r>
          </w:p>
        </w:tc>
      </w:tr>
      <w:tr w:rsidR="00140622" w:rsidRPr="00140622" w14:paraId="794E5D51" w14:textId="77777777" w:rsidTr="00140622">
        <w:tc>
          <w:tcPr>
            <w:tcW w:w="1476" w:type="dxa"/>
            <w:vMerge/>
          </w:tcPr>
          <w:p w14:paraId="09271DEE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3CB3D93A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«Что такое семейный бюджет? Планируем вместе</w:t>
            </w:r>
          </w:p>
        </w:tc>
        <w:tc>
          <w:tcPr>
            <w:tcW w:w="5314" w:type="dxa"/>
          </w:tcPr>
          <w:p w14:paraId="5AA14E86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Формировать понятие «потребности человека», закрепить названия основных потребностей и что к ним относится; Уточнить от чего зависят потребности человека; Способствовать развитию внимания, логического мышления, связной речи</w:t>
            </w:r>
          </w:p>
        </w:tc>
      </w:tr>
      <w:tr w:rsidR="00140622" w:rsidRPr="00140622" w14:paraId="1C0DE25F" w14:textId="77777777" w:rsidTr="00140622">
        <w:tc>
          <w:tcPr>
            <w:tcW w:w="1476" w:type="dxa"/>
            <w:vMerge/>
          </w:tcPr>
          <w:p w14:paraId="4E5EE92E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2A247430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«Поиск сокровищ пирата Финансиста»</w:t>
            </w:r>
          </w:p>
        </w:tc>
        <w:tc>
          <w:tcPr>
            <w:tcW w:w="5314" w:type="dxa"/>
          </w:tcPr>
          <w:p w14:paraId="538A0D2F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Закрепить знания детей о возникновении денег, о том, что служило деньгами для древних людей; Развивать память, внимание, речь, стимулировать активность детей; Воспитывать представления о сущности таких нравственных категорий, как экономность, бережливость.  </w:t>
            </w:r>
          </w:p>
          <w:p w14:paraId="7228A34E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0622" w:rsidRPr="00140622" w14:paraId="0BAA942E" w14:textId="77777777" w:rsidTr="00140622">
        <w:tc>
          <w:tcPr>
            <w:tcW w:w="1476" w:type="dxa"/>
            <w:vMerge w:val="restart"/>
          </w:tcPr>
          <w:p w14:paraId="5BB213E0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210" w:type="dxa"/>
          </w:tcPr>
          <w:p w14:paraId="59B16F82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В гостях у сказки  «Цветик-</w:t>
            </w:r>
            <w:proofErr w:type="spell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семицветик</w:t>
            </w:r>
            <w:proofErr w:type="spell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314" w:type="dxa"/>
          </w:tcPr>
          <w:p w14:paraId="070FC717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Познакомить детей с финансовыми терминами «банк», «деньги», «банковская карта», «потребности».</w:t>
            </w:r>
          </w:p>
          <w:p w14:paraId="03557050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Формировать умение правильно распределять свой бюджет.</w:t>
            </w:r>
          </w:p>
          <w:p w14:paraId="7FC24DF4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Формировать нравственные понятия – бережливость, честность, экономность, щедрость</w:t>
            </w:r>
          </w:p>
          <w:p w14:paraId="5C357FE1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Способствовать правильному поведению в реальных жизненных ситуациях (покупка продуктов, рассчитать бюджет и т. д</w:t>
            </w:r>
            <w:proofErr w:type="gramEnd"/>
          </w:p>
          <w:p w14:paraId="0B77BD6C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0622" w:rsidRPr="00140622" w14:paraId="09B07CEE" w14:textId="77777777" w:rsidTr="00140622">
        <w:tc>
          <w:tcPr>
            <w:tcW w:w="1476" w:type="dxa"/>
            <w:vMerge/>
          </w:tcPr>
          <w:p w14:paraId="2A03682D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5FC05A6A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«Виды денег» (монеты, банкноты, пластиковые карты)</w:t>
            </w:r>
          </w:p>
        </w:tc>
        <w:tc>
          <w:tcPr>
            <w:tcW w:w="5314" w:type="dxa"/>
          </w:tcPr>
          <w:p w14:paraId="71598D11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Формирование представлений детей о том, какие бывают деньги. Познакомить детей с видами денег. Развивать логическое мышление </w:t>
            </w:r>
          </w:p>
          <w:p w14:paraId="1385A8FC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0622" w:rsidRPr="00140622" w14:paraId="46AFDE44" w14:textId="77777777" w:rsidTr="00140622">
        <w:tc>
          <w:tcPr>
            <w:tcW w:w="1476" w:type="dxa"/>
            <w:vMerge/>
          </w:tcPr>
          <w:p w14:paraId="52B55E79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12F621A6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«Сначала зарабатываем – потом тратим»</w:t>
            </w:r>
          </w:p>
        </w:tc>
        <w:tc>
          <w:tcPr>
            <w:tcW w:w="5314" w:type="dxa"/>
          </w:tcPr>
          <w:p w14:paraId="0775A10B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Практика «Мини-банк». Показать принципы финансового планирования, донести принцип «сначала зарабатываем – потом тратим».</w:t>
            </w:r>
          </w:p>
        </w:tc>
      </w:tr>
      <w:tr w:rsidR="00140622" w:rsidRPr="00140622" w14:paraId="586F8D4B" w14:textId="77777777" w:rsidTr="00140622">
        <w:trPr>
          <w:trHeight w:val="1229"/>
        </w:trPr>
        <w:tc>
          <w:tcPr>
            <w:tcW w:w="1476" w:type="dxa"/>
            <w:vMerge/>
          </w:tcPr>
          <w:p w14:paraId="63EEA42D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551D4B81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. Просмотр мультфильма «</w:t>
            </w:r>
            <w:proofErr w:type="spell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Смешарики</w:t>
            </w:r>
            <w:proofErr w:type="spell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314" w:type="dxa"/>
          </w:tcPr>
          <w:p w14:paraId="5FE6890D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Азбука финансовой грамотности.</w:t>
            </w:r>
          </w:p>
          <w:p w14:paraId="2A2494DC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0622" w:rsidRPr="00140622" w14:paraId="568D46D5" w14:textId="77777777" w:rsidTr="00140622">
        <w:tc>
          <w:tcPr>
            <w:tcW w:w="1476" w:type="dxa"/>
            <w:vMerge w:val="restart"/>
          </w:tcPr>
          <w:p w14:paraId="4A8C5A20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10" w:type="dxa"/>
          </w:tcPr>
          <w:p w14:paraId="056A5C57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«Назови монету»</w:t>
            </w:r>
          </w:p>
          <w:p w14:paraId="5C65197F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14:paraId="2D8FF734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Расширить представления детей о разнообразии названий денег в художественных произведениях.</w:t>
            </w:r>
          </w:p>
          <w:p w14:paraId="070B461C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Азбука </w:t>
            </w:r>
            <w:proofErr w:type="spell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Смешариков</w:t>
            </w:r>
            <w:proofErr w:type="spell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140622" w:rsidRPr="00140622" w14:paraId="6C259CAE" w14:textId="77777777" w:rsidTr="00140622">
        <w:trPr>
          <w:trHeight w:val="1215"/>
        </w:trPr>
        <w:tc>
          <w:tcPr>
            <w:tcW w:w="1476" w:type="dxa"/>
            <w:vMerge/>
          </w:tcPr>
          <w:p w14:paraId="04E34F18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1F5E0CE9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Д\И « Дом, в котором живут деньги»</w:t>
            </w:r>
          </w:p>
        </w:tc>
        <w:tc>
          <w:tcPr>
            <w:tcW w:w="5314" w:type="dxa"/>
          </w:tcPr>
          <w:p w14:paraId="7621FB2B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Закрепить представления детей о банке, его функциях, о валюте разных стран.</w:t>
            </w:r>
          </w:p>
          <w:p w14:paraId="10AD8720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0622" w:rsidRPr="00140622" w14:paraId="1D23C22C" w14:textId="77777777" w:rsidTr="00140622">
        <w:trPr>
          <w:trHeight w:val="1170"/>
        </w:trPr>
        <w:tc>
          <w:tcPr>
            <w:tcW w:w="1476" w:type="dxa"/>
            <w:vMerge/>
          </w:tcPr>
          <w:p w14:paraId="79F8B90B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55DFC252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Азбука юного финансиста.</w:t>
            </w:r>
          </w:p>
        </w:tc>
        <w:tc>
          <w:tcPr>
            <w:tcW w:w="5314" w:type="dxa"/>
          </w:tcPr>
          <w:p w14:paraId="042EB037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Решение проблемных ситуаций.</w:t>
            </w:r>
            <w:r w:rsidRPr="00140622">
              <w:rPr>
                <w:sz w:val="28"/>
                <w:szCs w:val="28"/>
              </w:rPr>
              <w:t xml:space="preserve"> </w:t>
            </w: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Дать детям представление о денежных сбережениях, о необходимости ведения учета денег.</w:t>
            </w:r>
          </w:p>
          <w:p w14:paraId="0E2ADB17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0622" w:rsidRPr="00140622" w14:paraId="61354324" w14:textId="77777777" w:rsidTr="00140622">
        <w:tc>
          <w:tcPr>
            <w:tcW w:w="1476" w:type="dxa"/>
            <w:vMerge w:val="restart"/>
          </w:tcPr>
          <w:p w14:paraId="7FDCCA07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10" w:type="dxa"/>
          </w:tcPr>
          <w:p w14:paraId="543F69A6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«Хороший хозяин»</w:t>
            </w:r>
          </w:p>
        </w:tc>
        <w:tc>
          <w:tcPr>
            <w:tcW w:w="5314" w:type="dxa"/>
          </w:tcPr>
          <w:p w14:paraId="1FC4EFEE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Создать условия для ознакомления с понятиями «бережливый», «хозяйственный», «</w:t>
            </w:r>
            <w:proofErr w:type="spell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запасливый»</w:t>
            </w:r>
            <w:proofErr w:type="gram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.Р</w:t>
            </w:r>
            <w:proofErr w:type="gram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азъяснить</w:t>
            </w:r>
            <w:proofErr w:type="spell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 детям , кого называют хорошим хозяином в семье (того, кто умеет правильно распределять семейный бюджет».</w:t>
            </w:r>
          </w:p>
        </w:tc>
      </w:tr>
      <w:tr w:rsidR="00140622" w:rsidRPr="00140622" w14:paraId="441E414D" w14:textId="77777777" w:rsidTr="00140622">
        <w:tc>
          <w:tcPr>
            <w:tcW w:w="1476" w:type="dxa"/>
            <w:vMerge/>
          </w:tcPr>
          <w:p w14:paraId="535DB96F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4D9FACBE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«Деньги других стран?»</w:t>
            </w:r>
          </w:p>
        </w:tc>
        <w:tc>
          <w:tcPr>
            <w:tcW w:w="5314" w:type="dxa"/>
          </w:tcPr>
          <w:p w14:paraId="01B2D190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«Денежные знаки разных стран» Дать детям понятие о том, что в каждой стране есть свои деньги, что лучше обменивать деньги при подготовке к зарубежному путешествию. Познакомить с понятием «валюта», внешним видом и названиями денег других стан, а также с единой валютой европейских стан – евро. Рассказать о производстве денежных знаков. Развивать мышление и память при использовании моделей. Воспитывать негативное отношение к фальшивомонетчикам, нечестным деньгам</w:t>
            </w:r>
          </w:p>
        </w:tc>
      </w:tr>
      <w:tr w:rsidR="00140622" w:rsidRPr="00140622" w14:paraId="769CFFA2" w14:textId="77777777" w:rsidTr="00140622">
        <w:tc>
          <w:tcPr>
            <w:tcW w:w="1476" w:type="dxa"/>
            <w:vMerge/>
          </w:tcPr>
          <w:p w14:paraId="57BC0575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632A4C38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Деньги. Купюры.</w:t>
            </w:r>
          </w:p>
          <w:p w14:paraId="68BADDB4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Монеты.</w:t>
            </w:r>
          </w:p>
        </w:tc>
        <w:tc>
          <w:tcPr>
            <w:tcW w:w="5314" w:type="dxa"/>
          </w:tcPr>
          <w:p w14:paraId="63D828AA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Закрепить знания о внешнем виде современных денег. Учить находить отличительные и сходные признаки между монетами и купюрами.</w:t>
            </w:r>
          </w:p>
        </w:tc>
      </w:tr>
      <w:tr w:rsidR="00140622" w:rsidRPr="00140622" w14:paraId="0CD945A0" w14:textId="77777777" w:rsidTr="00140622">
        <w:tc>
          <w:tcPr>
            <w:tcW w:w="1476" w:type="dxa"/>
            <w:vMerge/>
          </w:tcPr>
          <w:p w14:paraId="0007F00D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4B90E27C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Виртуальная экскурсия в банк</w:t>
            </w:r>
          </w:p>
        </w:tc>
        <w:tc>
          <w:tcPr>
            <w:tcW w:w="5314" w:type="dxa"/>
          </w:tcPr>
          <w:p w14:paraId="104D9EFF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Дать элементарные представления о работе банк, о сотрудниках банка. Познакомить с новыми </w:t>
            </w:r>
            <w:proofErr w:type="gram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словами</w:t>
            </w:r>
            <w:proofErr w:type="gram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 которые встречаются в современной жизни. Показать детям, как с помощью банковской карты можно пользоваться виртуальными деньгами.</w:t>
            </w:r>
          </w:p>
        </w:tc>
      </w:tr>
      <w:tr w:rsidR="00140622" w:rsidRPr="00140622" w14:paraId="372499B7" w14:textId="77777777" w:rsidTr="00140622">
        <w:tc>
          <w:tcPr>
            <w:tcW w:w="1476" w:type="dxa"/>
            <w:vMerge w:val="restart"/>
          </w:tcPr>
          <w:p w14:paraId="0650CC51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210" w:type="dxa"/>
          </w:tcPr>
          <w:p w14:paraId="64BAF3F3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«Семейный бюджет и расходы семьи»</w:t>
            </w:r>
          </w:p>
        </w:tc>
        <w:tc>
          <w:tcPr>
            <w:tcW w:w="5314" w:type="dxa"/>
          </w:tcPr>
          <w:p w14:paraId="732D97C7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Расширить представление детей о том, как складывается семейный бюджет; познакомить с новым понятием «расходы», какими они бывают (на товары длительного пользования, на товары кратковременного пользования, на услуги); воспитывать в детях бережливость и умение экономно (разумно) тратить деньги.</w:t>
            </w:r>
          </w:p>
        </w:tc>
      </w:tr>
      <w:tr w:rsidR="00140622" w:rsidRPr="00140622" w14:paraId="0D5A43DB" w14:textId="77777777" w:rsidTr="00140622">
        <w:tc>
          <w:tcPr>
            <w:tcW w:w="1476" w:type="dxa"/>
            <w:vMerge/>
          </w:tcPr>
          <w:p w14:paraId="1229D507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69DE3552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Книга с заданиями.</w:t>
            </w:r>
          </w:p>
          <w:p w14:paraId="0CB08B72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Пословицы и поговорки о деньгах.</w:t>
            </w:r>
          </w:p>
        </w:tc>
        <w:tc>
          <w:tcPr>
            <w:tcW w:w="5314" w:type="dxa"/>
          </w:tcPr>
          <w:p w14:paraId="6BE2432B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Научиться обращаться с деньгами правильно.</w:t>
            </w:r>
          </w:p>
          <w:p w14:paraId="6237AFA5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Учить решать проблемные ситуации, уметь объяснить значение пословиц.</w:t>
            </w:r>
          </w:p>
        </w:tc>
      </w:tr>
      <w:tr w:rsidR="00140622" w:rsidRPr="00140622" w14:paraId="554EDB26" w14:textId="77777777" w:rsidTr="00140622">
        <w:tc>
          <w:tcPr>
            <w:tcW w:w="1476" w:type="dxa"/>
            <w:vMerge/>
          </w:tcPr>
          <w:p w14:paraId="5AE9E626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5A2F257B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«Где производят деньги». Музей денег.</w:t>
            </w:r>
          </w:p>
        </w:tc>
        <w:tc>
          <w:tcPr>
            <w:tcW w:w="5314" w:type="dxa"/>
          </w:tcPr>
          <w:p w14:paraId="5DBDCC2E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Расширять представление детей о свойствах и функциях денег; систематизировать знания детей об истории возникновения денежной единицы в России.</w:t>
            </w:r>
          </w:p>
        </w:tc>
      </w:tr>
      <w:tr w:rsidR="00140622" w:rsidRPr="00140622" w14:paraId="04CA31C4" w14:textId="77777777" w:rsidTr="00140622">
        <w:trPr>
          <w:trHeight w:val="2805"/>
        </w:trPr>
        <w:tc>
          <w:tcPr>
            <w:tcW w:w="1476" w:type="dxa"/>
            <w:vMerge/>
          </w:tcPr>
          <w:p w14:paraId="4D3A23DC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4A7E8DB5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В гостях у сказки  «Цветик-</w:t>
            </w:r>
            <w:proofErr w:type="spell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семицветик</w:t>
            </w:r>
            <w:proofErr w:type="spell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»»   </w:t>
            </w:r>
          </w:p>
        </w:tc>
        <w:tc>
          <w:tcPr>
            <w:tcW w:w="5314" w:type="dxa"/>
          </w:tcPr>
          <w:p w14:paraId="740F29F9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Дать детям возможность осознать, что в жизни не все, как в сказке, что наше желание мы можем осуществить с помощью покупки нужных нам предметов и что купить можно многое, но не все; активизировать словарь за счёт таких терминов, как покупка, сделать покупку; Формировать у детей понятия «хочу», «надо»; Воспитывать нравственные понятия, чувство сострадания, желание помочь. </w:t>
            </w:r>
            <w:proofErr w:type="gramEnd"/>
          </w:p>
        </w:tc>
      </w:tr>
      <w:tr w:rsidR="00140622" w:rsidRPr="00140622" w14:paraId="7141ADAF" w14:textId="77777777" w:rsidTr="00140622">
        <w:tc>
          <w:tcPr>
            <w:tcW w:w="1476" w:type="dxa"/>
            <w:vMerge w:val="restart"/>
          </w:tcPr>
          <w:p w14:paraId="5BE3ECDD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10" w:type="dxa"/>
          </w:tcPr>
          <w:p w14:paraId="5202D11F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 «Путешествие в страну «</w:t>
            </w:r>
            <w:proofErr w:type="spell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Экономград</w:t>
            </w:r>
            <w:proofErr w:type="spellEnd"/>
          </w:p>
        </w:tc>
        <w:tc>
          <w:tcPr>
            <w:tcW w:w="5314" w:type="dxa"/>
          </w:tcPr>
          <w:p w14:paraId="511D6F3F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формировать умение правильно делать покупки (потребительская грамотность) - развивать у детей умение подмечать в сказках простейшие экономические явления; выделять слова и действия, относящиеся к экономике;  развивать речь, внимание, мыслительные операции, воспитывать любознательность.</w:t>
            </w:r>
          </w:p>
        </w:tc>
      </w:tr>
      <w:tr w:rsidR="00140622" w:rsidRPr="00140622" w14:paraId="73B864E7" w14:textId="77777777" w:rsidTr="00140622">
        <w:tc>
          <w:tcPr>
            <w:tcW w:w="1476" w:type="dxa"/>
            <w:vMerge/>
          </w:tcPr>
          <w:p w14:paraId="7FB0FEB1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4427D0B3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«Юные финансисты</w:t>
            </w:r>
          </w:p>
        </w:tc>
        <w:tc>
          <w:tcPr>
            <w:tcW w:w="5314" w:type="dxa"/>
          </w:tcPr>
          <w:p w14:paraId="467E3B5E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Повторить понятие «потребности человека», • Закрепить названия основных потребностей и что к ним относится. • Уточнить от чего зависят потребности человека. • Продолжать учить решать проблемные ситуации, аргументировать свои ответы, активизировать словарь; • Подвести к пониманию того, что человек не может иметь все, что хочет.</w:t>
            </w:r>
          </w:p>
        </w:tc>
      </w:tr>
      <w:tr w:rsidR="00140622" w:rsidRPr="00140622" w14:paraId="581A864A" w14:textId="77777777" w:rsidTr="00140622">
        <w:tc>
          <w:tcPr>
            <w:tcW w:w="1476" w:type="dxa"/>
            <w:vMerge/>
          </w:tcPr>
          <w:p w14:paraId="0403F75F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273597F5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«Бартер»</w:t>
            </w:r>
          </w:p>
        </w:tc>
        <w:tc>
          <w:tcPr>
            <w:tcW w:w="5314" w:type="dxa"/>
          </w:tcPr>
          <w:p w14:paraId="4E135E6E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Раскрыть сущность понятия «бартер» как обмене одной вещи на другую без денег, на основе сказочных персонажей;  - Продолжать развивать представления детей о деньгах, товарах;  - Воспитывать умение определять разницу между «хочу» и «надо», честность.</w:t>
            </w:r>
          </w:p>
        </w:tc>
      </w:tr>
      <w:tr w:rsidR="00140622" w:rsidRPr="00140622" w14:paraId="2B0DB4B1" w14:textId="77777777" w:rsidTr="00140622">
        <w:trPr>
          <w:trHeight w:val="2790"/>
        </w:trPr>
        <w:tc>
          <w:tcPr>
            <w:tcW w:w="1476" w:type="dxa"/>
            <w:vMerge/>
          </w:tcPr>
          <w:p w14:paraId="0C9EA70B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3D7B0286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 Сюжетно – дидактическая игра «Что? Где? Почем?»</w:t>
            </w:r>
          </w:p>
        </w:tc>
        <w:tc>
          <w:tcPr>
            <w:tcW w:w="5314" w:type="dxa"/>
          </w:tcPr>
          <w:p w14:paraId="331CAAFE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В игровой форме закрепить у детей знания по  финансовой  </w:t>
            </w:r>
            <w:proofErr w:type="spell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грамотности</w:t>
            </w:r>
            <w:proofErr w:type="gram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.Р</w:t>
            </w:r>
            <w:proofErr w:type="gram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азвивать</w:t>
            </w:r>
            <w:proofErr w:type="spell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 сообразительность, самостоятельность мышления, умение договариваться между собой, выполнять задания в условиях соревнования.</w:t>
            </w:r>
          </w:p>
          <w:p w14:paraId="6DD8A3B8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Доставить детям радость и удовольствие от участия в игре и применения знаний финансового содержания.</w:t>
            </w:r>
          </w:p>
        </w:tc>
      </w:tr>
      <w:tr w:rsidR="00140622" w:rsidRPr="00140622" w14:paraId="2D120485" w14:textId="77777777" w:rsidTr="00140622">
        <w:trPr>
          <w:trHeight w:val="1185"/>
        </w:trPr>
        <w:tc>
          <w:tcPr>
            <w:tcW w:w="1476" w:type="dxa"/>
            <w:vMerge/>
          </w:tcPr>
          <w:p w14:paraId="47D9C50A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0868E934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Лепбук</w:t>
            </w:r>
            <w:proofErr w:type="spell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 «Финансы»</w:t>
            </w:r>
          </w:p>
        </w:tc>
        <w:tc>
          <w:tcPr>
            <w:tcW w:w="5314" w:type="dxa"/>
          </w:tcPr>
          <w:p w14:paraId="3BC717D4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Игры на выбор. </w:t>
            </w:r>
          </w:p>
          <w:p w14:paraId="5FE9F2BC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0622" w:rsidRPr="00140622" w14:paraId="0C5C44A4" w14:textId="77777777" w:rsidTr="00140622">
        <w:tc>
          <w:tcPr>
            <w:tcW w:w="1476" w:type="dxa"/>
            <w:vMerge w:val="restart"/>
          </w:tcPr>
          <w:p w14:paraId="27441D36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7B21719D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«Приключения Умника и Торопыжки»</w:t>
            </w:r>
          </w:p>
        </w:tc>
        <w:tc>
          <w:tcPr>
            <w:tcW w:w="5314" w:type="dxa"/>
          </w:tcPr>
          <w:p w14:paraId="4D107B70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Повторить понятие «потребности человека», • Закрепить названия основных потребностей и что к ним относится. • Уточнить от чего зависят потребности человека. • Продолжать учить решать проблемные ситуации, аргументировать свои ответы, активизировать словарь;</w:t>
            </w:r>
          </w:p>
        </w:tc>
      </w:tr>
      <w:tr w:rsidR="00140622" w:rsidRPr="00140622" w14:paraId="04CF7B73" w14:textId="77777777" w:rsidTr="00140622">
        <w:tc>
          <w:tcPr>
            <w:tcW w:w="1476" w:type="dxa"/>
            <w:vMerge/>
          </w:tcPr>
          <w:p w14:paraId="4AC20FF5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11EB15AE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КВН "Финансисты"</w:t>
            </w:r>
          </w:p>
        </w:tc>
        <w:tc>
          <w:tcPr>
            <w:tcW w:w="5314" w:type="dxa"/>
          </w:tcPr>
          <w:p w14:paraId="02AB685D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В игровой форме закрепить у детей  и родителей знания по  финансовой  грамотности. Развивать сообразительность, самостоятельность мышления, умение договариваться между собой, выполнять задания в условиях соревнования. Доставить детям и родителям радость и удовольствие от участия в игре и применения знаний финансового </w:t>
            </w:r>
            <w:proofErr w:type="spell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содержанияэ</w:t>
            </w:r>
            <w:proofErr w:type="spellEnd"/>
          </w:p>
        </w:tc>
      </w:tr>
      <w:tr w:rsidR="00140622" w:rsidRPr="00140622" w14:paraId="1C111849" w14:textId="77777777" w:rsidTr="00140622">
        <w:tc>
          <w:tcPr>
            <w:tcW w:w="1476" w:type="dxa"/>
            <w:vMerge/>
          </w:tcPr>
          <w:p w14:paraId="26BF9F15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2046AADC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Диагностика.</w:t>
            </w:r>
          </w:p>
        </w:tc>
        <w:tc>
          <w:tcPr>
            <w:tcW w:w="5314" w:type="dxa"/>
          </w:tcPr>
          <w:p w14:paraId="52157407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Приложение 1.</w:t>
            </w:r>
          </w:p>
        </w:tc>
      </w:tr>
      <w:tr w:rsidR="00140622" w:rsidRPr="00140622" w14:paraId="46C8708F" w14:textId="77777777" w:rsidTr="00140622">
        <w:tc>
          <w:tcPr>
            <w:tcW w:w="1476" w:type="dxa"/>
            <w:vMerge/>
          </w:tcPr>
          <w:p w14:paraId="56DD5B52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</w:tcPr>
          <w:p w14:paraId="0505387A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 Диагностика</w:t>
            </w:r>
          </w:p>
        </w:tc>
        <w:tc>
          <w:tcPr>
            <w:tcW w:w="5314" w:type="dxa"/>
          </w:tcPr>
          <w:p w14:paraId="34545213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.приложение 1.</w:t>
            </w:r>
          </w:p>
          <w:p w14:paraId="21DD6DC2" w14:textId="77777777" w:rsidR="00140622" w:rsidRPr="00140622" w:rsidRDefault="00140622" w:rsidP="0014062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129309ED" w14:textId="77777777" w:rsidR="00140622" w:rsidRPr="00140622" w:rsidRDefault="00140622" w:rsidP="00140622">
      <w:pPr>
        <w:rPr>
          <w:b/>
          <w:sz w:val="28"/>
          <w:szCs w:val="28"/>
        </w:rPr>
      </w:pPr>
    </w:p>
    <w:p w14:paraId="2DF072C2" w14:textId="77777777" w:rsidR="00140622" w:rsidRPr="00140622" w:rsidRDefault="00140622" w:rsidP="00854AC3">
      <w:pPr>
        <w:jc w:val="center"/>
        <w:rPr>
          <w:b/>
          <w:sz w:val="28"/>
          <w:szCs w:val="28"/>
        </w:rPr>
      </w:pPr>
      <w:r w:rsidRPr="00140622">
        <w:rPr>
          <w:b/>
          <w:sz w:val="28"/>
          <w:szCs w:val="28"/>
        </w:rPr>
        <w:t>Планируемые  результаты</w:t>
      </w:r>
    </w:p>
    <w:p w14:paraId="7C6F5603" w14:textId="77777777" w:rsidR="00140622" w:rsidRPr="00140622" w:rsidRDefault="00140622" w:rsidP="00140622">
      <w:pPr>
        <w:rPr>
          <w:b/>
          <w:sz w:val="28"/>
          <w:szCs w:val="28"/>
        </w:rPr>
      </w:pPr>
    </w:p>
    <w:p w14:paraId="5643B39D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На этапе завершения реализации программы ребенок может:</w:t>
      </w:r>
    </w:p>
    <w:p w14:paraId="7E4E780E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применять в игровой деятельности 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пр.);</w:t>
      </w:r>
    </w:p>
    <w:p w14:paraId="2360B21D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 xml:space="preserve">осознавать и соизмерять свои потребности и возможности; </w:t>
      </w:r>
    </w:p>
    <w:p w14:paraId="4F9DD448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иметь представление о том, что зарплата – это оплата за количество и качество труда, пенсии за прошлый труд, а пособия на детей – это аванс детям в расчете на их будущий труд;</w:t>
      </w:r>
    </w:p>
    <w:p w14:paraId="74E5AE83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проявляет ответственность за начатое дело;</w:t>
      </w:r>
    </w:p>
    <w:p w14:paraId="2A64C80F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понимать, что расходы семьи не должны быть расточительными</w:t>
      </w:r>
      <w:proofErr w:type="gramStart"/>
      <w:r w:rsidRPr="00140622">
        <w:rPr>
          <w:sz w:val="28"/>
          <w:szCs w:val="28"/>
        </w:rPr>
        <w:t xml:space="preserve"> ;</w:t>
      </w:r>
      <w:proofErr w:type="gramEnd"/>
    </w:p>
    <w:p w14:paraId="775BB3A6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осознавать, что сбережения семьи – это денежные средства, которые могут остаться, если разумно расходовать свои доходы, и могут быть использованы для отдыха всей семьей или приобретения необходимых, вещей;</w:t>
      </w:r>
    </w:p>
    <w:p w14:paraId="1407DD18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понимать, что реклама может помочь, если она правдива, и напротив, навредить, бюджету семьи;</w:t>
      </w:r>
    </w:p>
    <w:p w14:paraId="0CB9A9E1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осознавать правила честного зарабатывания денег, взаимосвязи понятий “</w:t>
      </w:r>
      <w:proofErr w:type="gramStart"/>
      <w:r w:rsidRPr="00140622">
        <w:rPr>
          <w:sz w:val="28"/>
          <w:szCs w:val="28"/>
        </w:rPr>
        <w:t>труд-деньги</w:t>
      </w:r>
      <w:proofErr w:type="gramEnd"/>
      <w:r w:rsidRPr="00140622">
        <w:rPr>
          <w:sz w:val="28"/>
          <w:szCs w:val="28"/>
        </w:rPr>
        <w:t>”, понимание факта купли-продажи, деньги не возникают сами собой, а зарабатываются;</w:t>
      </w:r>
    </w:p>
    <w:p w14:paraId="49B6CD24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понимать, что сначала зарабатываем – затем расходуем: в соответствии с этим, чем больше зарабатываешь и рациональнее тратишь, тем больше имеешь возможность приобрести;</w:t>
      </w:r>
    </w:p>
    <w:p w14:paraId="04E8C4F5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осознавать, что цена товара зависит от его качества, необходимости и от того, насколько трудно его изготовить;</w:t>
      </w:r>
    </w:p>
    <w:p w14:paraId="70D8AD8A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проявлять такие качества: умение честно соревноваться, радоваться успехам товарищей, проигрывать и не бояться проигрыша;</w:t>
      </w:r>
    </w:p>
    <w:p w14:paraId="43866C5C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иметь представления об элементарных правилах финансовой безопасности;</w:t>
      </w:r>
    </w:p>
    <w:p w14:paraId="16F7EE8D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осознавать главные ценности – жизнь, отношения, радость и здоровье близких людей – за деньги не купишь;</w:t>
      </w:r>
    </w:p>
    <w:p w14:paraId="408744A1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следовать социальным нормам и общепринятым правилам общества.</w:t>
      </w:r>
    </w:p>
    <w:p w14:paraId="2060B12D" w14:textId="77777777" w:rsidR="00140622" w:rsidRPr="00140622" w:rsidRDefault="00140622" w:rsidP="00140622">
      <w:pPr>
        <w:rPr>
          <w:b/>
          <w:sz w:val="28"/>
          <w:szCs w:val="28"/>
        </w:rPr>
      </w:pPr>
    </w:p>
    <w:p w14:paraId="359128AC" w14:textId="41478634" w:rsidR="00140622" w:rsidRPr="00140622" w:rsidRDefault="00140622" w:rsidP="00854AC3">
      <w:pPr>
        <w:jc w:val="center"/>
        <w:rPr>
          <w:b/>
          <w:sz w:val="28"/>
          <w:szCs w:val="28"/>
        </w:rPr>
      </w:pPr>
      <w:r w:rsidRPr="00140622">
        <w:rPr>
          <w:b/>
          <w:sz w:val="28"/>
          <w:szCs w:val="28"/>
        </w:rPr>
        <w:t>Прогнозирующий результат</w:t>
      </w:r>
    </w:p>
    <w:p w14:paraId="1CD22AF3" w14:textId="77777777" w:rsidR="00140622" w:rsidRPr="00140622" w:rsidRDefault="00140622" w:rsidP="00140622">
      <w:pPr>
        <w:rPr>
          <w:b/>
          <w:sz w:val="28"/>
          <w:szCs w:val="28"/>
        </w:rPr>
      </w:pPr>
      <w:r w:rsidRPr="00140622">
        <w:rPr>
          <w:b/>
          <w:sz w:val="28"/>
          <w:szCs w:val="28"/>
        </w:rPr>
        <w:t>Требования к уровню подготовки обучающегося по программе</w:t>
      </w:r>
    </w:p>
    <w:p w14:paraId="45C6654C" w14:textId="77777777" w:rsidR="00140622" w:rsidRPr="00140622" w:rsidRDefault="00140622" w:rsidP="00140622">
      <w:pPr>
        <w:rPr>
          <w:b/>
          <w:sz w:val="28"/>
          <w:szCs w:val="28"/>
        </w:rPr>
      </w:pPr>
      <w:r w:rsidRPr="00140622">
        <w:rPr>
          <w:b/>
          <w:sz w:val="28"/>
          <w:szCs w:val="28"/>
        </w:rPr>
        <w:t>по изучению разделов «Азбука финансовой грамотности»,</w:t>
      </w:r>
      <w:r w:rsidRPr="00140622">
        <w:rPr>
          <w:sz w:val="28"/>
          <w:szCs w:val="28"/>
        </w:rPr>
        <w:t xml:space="preserve"> «</w:t>
      </w:r>
      <w:r w:rsidRPr="00140622">
        <w:rPr>
          <w:b/>
          <w:sz w:val="28"/>
          <w:szCs w:val="28"/>
        </w:rPr>
        <w:t>Все профессии важны»</w:t>
      </w:r>
    </w:p>
    <w:p w14:paraId="6728F737" w14:textId="77777777" w:rsidR="00140622" w:rsidRPr="00140622" w:rsidRDefault="00140622" w:rsidP="00140622">
      <w:pPr>
        <w:rPr>
          <w:b/>
          <w:sz w:val="28"/>
          <w:szCs w:val="28"/>
        </w:rPr>
      </w:pPr>
      <w:r w:rsidRPr="00140622">
        <w:rPr>
          <w:b/>
          <w:sz w:val="28"/>
          <w:szCs w:val="28"/>
        </w:rPr>
        <w:t>«История возникновения денег. Деньги разные нужны»</w:t>
      </w:r>
    </w:p>
    <w:p w14:paraId="29A0D452" w14:textId="77777777" w:rsidR="00140622" w:rsidRPr="00140622" w:rsidRDefault="00140622" w:rsidP="00140622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40622" w:rsidRPr="00140622" w14:paraId="4943BD86" w14:textId="77777777" w:rsidTr="00140622">
        <w:tc>
          <w:tcPr>
            <w:tcW w:w="3190" w:type="dxa"/>
          </w:tcPr>
          <w:p w14:paraId="19FE1161" w14:textId="77777777" w:rsidR="00140622" w:rsidRPr="00140622" w:rsidRDefault="00140622" w:rsidP="00140622">
            <w:pPr>
              <w:rPr>
                <w:b/>
                <w:sz w:val="28"/>
                <w:szCs w:val="28"/>
              </w:rPr>
            </w:pPr>
            <w:r w:rsidRPr="00140622">
              <w:rPr>
                <w:b/>
                <w:sz w:val="28"/>
                <w:szCs w:val="28"/>
              </w:rPr>
              <w:t>Умения</w:t>
            </w:r>
          </w:p>
        </w:tc>
        <w:tc>
          <w:tcPr>
            <w:tcW w:w="3190" w:type="dxa"/>
          </w:tcPr>
          <w:p w14:paraId="42ED6392" w14:textId="77777777" w:rsidR="00140622" w:rsidRPr="00140622" w:rsidRDefault="00140622" w:rsidP="00140622">
            <w:pPr>
              <w:rPr>
                <w:b/>
                <w:sz w:val="28"/>
                <w:szCs w:val="28"/>
              </w:rPr>
            </w:pPr>
            <w:r w:rsidRPr="00140622">
              <w:rPr>
                <w:b/>
                <w:sz w:val="28"/>
                <w:szCs w:val="28"/>
              </w:rPr>
              <w:t>знания</w:t>
            </w:r>
          </w:p>
        </w:tc>
        <w:tc>
          <w:tcPr>
            <w:tcW w:w="3191" w:type="dxa"/>
          </w:tcPr>
          <w:p w14:paraId="2811ADC2" w14:textId="77777777" w:rsidR="00140622" w:rsidRPr="00140622" w:rsidRDefault="00140622" w:rsidP="00140622">
            <w:pPr>
              <w:rPr>
                <w:b/>
                <w:sz w:val="28"/>
                <w:szCs w:val="28"/>
              </w:rPr>
            </w:pPr>
            <w:r w:rsidRPr="00140622">
              <w:rPr>
                <w:b/>
                <w:sz w:val="28"/>
                <w:szCs w:val="28"/>
              </w:rPr>
              <w:t>навыки</w:t>
            </w:r>
          </w:p>
        </w:tc>
      </w:tr>
      <w:tr w:rsidR="00140622" w:rsidRPr="00140622" w14:paraId="47FBF401" w14:textId="77777777" w:rsidTr="00140622">
        <w:tc>
          <w:tcPr>
            <w:tcW w:w="3190" w:type="dxa"/>
          </w:tcPr>
          <w:p w14:paraId="46CA938C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Умеют:</w:t>
            </w:r>
          </w:p>
          <w:p w14:paraId="648B41D7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 xml:space="preserve"> Правильно относиться к деньгам, как к предмету жизненной необходимости.</w:t>
            </w:r>
          </w:p>
          <w:p w14:paraId="4D69C918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Выделять цепочку трудовых действий, осознают взаимосвязь понятий «труд-продукт-деньги;</w:t>
            </w:r>
          </w:p>
          <w:p w14:paraId="6E547E73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Умеют устанавливать взаимосвязь потребностей и возможностей;</w:t>
            </w:r>
          </w:p>
          <w:p w14:paraId="3A83EEB9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контролировать свои потребности в соответствии с возрастом.</w:t>
            </w:r>
          </w:p>
        </w:tc>
        <w:tc>
          <w:tcPr>
            <w:tcW w:w="3190" w:type="dxa"/>
          </w:tcPr>
          <w:p w14:paraId="726A0D3D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Знают:</w:t>
            </w:r>
          </w:p>
          <w:p w14:paraId="698ADBC9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 xml:space="preserve"> О появлении денег в жизни людей;</w:t>
            </w:r>
          </w:p>
          <w:p w14:paraId="0F1EAD53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о роли денег в жизни;</w:t>
            </w:r>
          </w:p>
          <w:p w14:paraId="26EC13EF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понятия «купюра», «банк», умеют совершать покупки</w:t>
            </w:r>
          </w:p>
          <w:p w14:paraId="49C575F1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российские деньги, некоторые названия валют ближнего и дальнего зарубежья;</w:t>
            </w:r>
          </w:p>
          <w:p w14:paraId="374A6848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о многообразии профессий, содержание деятельности некоторых из них;</w:t>
            </w:r>
          </w:p>
        </w:tc>
        <w:tc>
          <w:tcPr>
            <w:tcW w:w="3191" w:type="dxa"/>
          </w:tcPr>
          <w:p w14:paraId="3C8F61CE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Владеют:</w:t>
            </w:r>
          </w:p>
          <w:p w14:paraId="63A7F8E5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Навыки и привычки речевого поведения, культурного поведения в быту, в ситуациях, связанных с потребностями;</w:t>
            </w:r>
          </w:p>
          <w:p w14:paraId="3E0459F5" w14:textId="77777777" w:rsidR="00140622" w:rsidRPr="00140622" w:rsidRDefault="00140622" w:rsidP="00140622">
            <w:pPr>
              <w:rPr>
                <w:sz w:val="28"/>
                <w:szCs w:val="28"/>
              </w:rPr>
            </w:pPr>
            <w:r w:rsidRPr="00140622">
              <w:rPr>
                <w:sz w:val="28"/>
                <w:szCs w:val="28"/>
              </w:rPr>
              <w:t>такими экономическими качествами, как трудолюбие, бережливость, хозяйственность, экономность</w:t>
            </w:r>
          </w:p>
        </w:tc>
      </w:tr>
    </w:tbl>
    <w:p w14:paraId="27CCA8B3" w14:textId="77777777" w:rsidR="00140622" w:rsidRPr="00140622" w:rsidRDefault="00140622" w:rsidP="00140622">
      <w:pPr>
        <w:rPr>
          <w:b/>
          <w:sz w:val="28"/>
          <w:szCs w:val="28"/>
        </w:rPr>
      </w:pPr>
    </w:p>
    <w:p w14:paraId="7170A8CD" w14:textId="77777777" w:rsidR="00140622" w:rsidRPr="00140622" w:rsidRDefault="00140622" w:rsidP="00140622">
      <w:pPr>
        <w:rPr>
          <w:b/>
          <w:sz w:val="28"/>
          <w:szCs w:val="28"/>
        </w:rPr>
      </w:pPr>
    </w:p>
    <w:p w14:paraId="0A08AF25" w14:textId="77777777" w:rsidR="00140622" w:rsidRPr="00140622" w:rsidRDefault="00140622" w:rsidP="00854AC3">
      <w:pPr>
        <w:jc w:val="center"/>
        <w:rPr>
          <w:b/>
          <w:sz w:val="28"/>
          <w:szCs w:val="28"/>
        </w:rPr>
      </w:pPr>
      <w:r w:rsidRPr="00140622">
        <w:rPr>
          <w:b/>
          <w:sz w:val="28"/>
          <w:szCs w:val="28"/>
        </w:rPr>
        <w:t>Условие реализации программы</w:t>
      </w:r>
    </w:p>
    <w:p w14:paraId="0A33DCDC" w14:textId="77777777" w:rsidR="00140622" w:rsidRPr="00140622" w:rsidRDefault="00140622" w:rsidP="00140622">
      <w:pPr>
        <w:rPr>
          <w:b/>
          <w:sz w:val="28"/>
          <w:szCs w:val="28"/>
        </w:rPr>
      </w:pPr>
    </w:p>
    <w:p w14:paraId="02ACA32A" w14:textId="77777777" w:rsidR="00140622" w:rsidRPr="00140622" w:rsidRDefault="00140622" w:rsidP="00140622">
      <w:pPr>
        <w:rPr>
          <w:b/>
          <w:sz w:val="28"/>
          <w:szCs w:val="28"/>
        </w:rPr>
      </w:pPr>
      <w:r w:rsidRPr="00140622">
        <w:rPr>
          <w:b/>
          <w:sz w:val="28"/>
          <w:szCs w:val="28"/>
        </w:rPr>
        <w:t>Кадровое обеспечение программы</w:t>
      </w:r>
    </w:p>
    <w:p w14:paraId="33FC416C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Воспитатель </w:t>
      </w:r>
      <w:proofErr w:type="spellStart"/>
      <w:r w:rsidRPr="00140622">
        <w:rPr>
          <w:sz w:val="28"/>
          <w:szCs w:val="28"/>
        </w:rPr>
        <w:t>Стрекаловская</w:t>
      </w:r>
      <w:proofErr w:type="spellEnd"/>
      <w:r w:rsidRPr="00140622">
        <w:rPr>
          <w:sz w:val="28"/>
          <w:szCs w:val="28"/>
        </w:rPr>
        <w:t xml:space="preserve"> Людмила Васильевна, первая </w:t>
      </w:r>
      <w:proofErr w:type="gramStart"/>
      <w:r w:rsidRPr="00140622">
        <w:rPr>
          <w:sz w:val="28"/>
          <w:szCs w:val="28"/>
        </w:rPr>
        <w:t>квалификационной</w:t>
      </w:r>
      <w:proofErr w:type="gramEnd"/>
      <w:r w:rsidRPr="00140622">
        <w:rPr>
          <w:sz w:val="28"/>
          <w:szCs w:val="28"/>
        </w:rPr>
        <w:t xml:space="preserve"> категория. </w:t>
      </w:r>
    </w:p>
    <w:p w14:paraId="09ECB7B6" w14:textId="77777777" w:rsidR="00140622" w:rsidRPr="00140622" w:rsidRDefault="00140622" w:rsidP="00140622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14:paraId="595065FB" w14:textId="77777777" w:rsidR="00140622" w:rsidRPr="00140622" w:rsidRDefault="00140622" w:rsidP="00854AC3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140622">
        <w:rPr>
          <w:b/>
          <w:color w:val="000000" w:themeColor="text1"/>
          <w:sz w:val="28"/>
          <w:szCs w:val="28"/>
        </w:rPr>
        <w:t>Диагностические материалы.</w:t>
      </w:r>
    </w:p>
    <w:p w14:paraId="7C65361B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Методика проведения мониторинга по экономическому воспитанию старших дошкольников.  С целью разработки перспективы работы с дошкольниками по экономическому развитию, и определения уровня </w:t>
      </w:r>
      <w:proofErr w:type="spellStart"/>
      <w:r w:rsidRPr="00140622">
        <w:rPr>
          <w:rFonts w:eastAsiaTheme="minorHAnsi"/>
          <w:sz w:val="28"/>
          <w:szCs w:val="28"/>
          <w:lang w:eastAsia="en-US"/>
        </w:rPr>
        <w:t>сформированности</w:t>
      </w:r>
      <w:proofErr w:type="spellEnd"/>
      <w:r w:rsidRPr="00140622">
        <w:rPr>
          <w:rFonts w:eastAsiaTheme="minorHAnsi"/>
          <w:sz w:val="28"/>
          <w:szCs w:val="28"/>
          <w:lang w:eastAsia="en-US"/>
        </w:rPr>
        <w:t xml:space="preserve"> экономической культуры у детей два раза в год проводится </w:t>
      </w:r>
      <w:proofErr w:type="gramStart"/>
      <w:r w:rsidRPr="00140622">
        <w:rPr>
          <w:rFonts w:eastAsiaTheme="minorHAnsi"/>
          <w:sz w:val="28"/>
          <w:szCs w:val="28"/>
          <w:lang w:eastAsia="en-US"/>
        </w:rPr>
        <w:t>мониторинг</w:t>
      </w:r>
      <w:proofErr w:type="gramEnd"/>
      <w:r w:rsidRPr="00140622">
        <w:rPr>
          <w:rFonts w:eastAsiaTheme="minorHAnsi"/>
          <w:sz w:val="28"/>
          <w:szCs w:val="28"/>
          <w:lang w:eastAsia="en-US"/>
        </w:rPr>
        <w:t xml:space="preserve"> составленный на основе программ экономического воспитания детей А.Д. Шатовой «Дошкольник и… экономика» и Е.А. </w:t>
      </w:r>
      <w:proofErr w:type="spellStart"/>
      <w:r w:rsidRPr="00140622">
        <w:rPr>
          <w:rFonts w:eastAsiaTheme="minorHAnsi"/>
          <w:sz w:val="28"/>
          <w:szCs w:val="28"/>
          <w:lang w:eastAsia="en-US"/>
        </w:rPr>
        <w:t>Курак</w:t>
      </w:r>
      <w:proofErr w:type="spellEnd"/>
      <w:r w:rsidRPr="00140622">
        <w:rPr>
          <w:rFonts w:eastAsiaTheme="minorHAnsi"/>
          <w:sz w:val="28"/>
          <w:szCs w:val="28"/>
          <w:lang w:eastAsia="en-US"/>
        </w:rPr>
        <w:t xml:space="preserve"> «Экономическое воспитание дошкольников».  Мониторинг разделен на четыре группы заданий, каждое из четырех заданий состоят из 3 более мелких заданий: первое - загадки по экономике, разделенные по областям, второе - вопросы определенной области экономических знаний, третье - проблемная ситуация. С каждым ребенком работа проводится индивидуально и по мере успешности ответов на задания, определяется уровень экономической воспитанности.</w:t>
      </w:r>
    </w:p>
    <w:p w14:paraId="51D9A78A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6"/>
        <w:gridCol w:w="4805"/>
      </w:tblGrid>
      <w:tr w:rsidR="00140622" w:rsidRPr="00140622" w14:paraId="306F62C0" w14:textId="77777777" w:rsidTr="00140622">
        <w:tc>
          <w:tcPr>
            <w:tcW w:w="4857" w:type="dxa"/>
          </w:tcPr>
          <w:p w14:paraId="25FD2B2E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Потребности</w:t>
            </w:r>
          </w:p>
        </w:tc>
        <w:tc>
          <w:tcPr>
            <w:tcW w:w="4857" w:type="dxa"/>
          </w:tcPr>
          <w:p w14:paraId="7C6E5993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Владеет понятием «потребности» Умеет различать виды потребностей (материальные, духовные, социальные)</w:t>
            </w:r>
          </w:p>
        </w:tc>
      </w:tr>
      <w:tr w:rsidR="00140622" w:rsidRPr="00140622" w14:paraId="5D2C3D25" w14:textId="77777777" w:rsidTr="00140622">
        <w:tc>
          <w:tcPr>
            <w:tcW w:w="4857" w:type="dxa"/>
          </w:tcPr>
          <w:p w14:paraId="3C2C2D74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Труд</w:t>
            </w:r>
          </w:p>
        </w:tc>
        <w:tc>
          <w:tcPr>
            <w:tcW w:w="4857" w:type="dxa"/>
          </w:tcPr>
          <w:p w14:paraId="05D87C7B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Имеет представление о труде, его видах (сельскохозяйственный, домашний т.д.) Умеет выделять последовательность трудовых действий</w:t>
            </w:r>
            <w:proofErr w:type="gram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 И</w:t>
            </w:r>
            <w:proofErr w:type="gram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меет представление об орудиях труда, о роли машин и механизмов в труде человека.</w:t>
            </w:r>
          </w:p>
        </w:tc>
      </w:tr>
      <w:tr w:rsidR="00140622" w:rsidRPr="00140622" w14:paraId="3783D2F4" w14:textId="77777777" w:rsidTr="00140622">
        <w:tc>
          <w:tcPr>
            <w:tcW w:w="4857" w:type="dxa"/>
          </w:tcPr>
          <w:p w14:paraId="053292B5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Товар</w:t>
            </w:r>
          </w:p>
        </w:tc>
        <w:tc>
          <w:tcPr>
            <w:tcW w:w="4857" w:type="dxa"/>
          </w:tcPr>
          <w:p w14:paraId="0032CA34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Имеет представление о производственном цикле изготовления товаров Может объяснить зависимость цены от его качества и количества</w:t>
            </w:r>
            <w:proofErr w:type="gram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 И</w:t>
            </w:r>
            <w:proofErr w:type="gram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меет представление о формах сбыта продукции</w:t>
            </w:r>
          </w:p>
        </w:tc>
      </w:tr>
      <w:tr w:rsidR="00140622" w:rsidRPr="00140622" w14:paraId="7C4FE04F" w14:textId="77777777" w:rsidTr="00140622">
        <w:tc>
          <w:tcPr>
            <w:tcW w:w="4857" w:type="dxa"/>
          </w:tcPr>
          <w:p w14:paraId="5740BEF8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Деньги</w:t>
            </w:r>
          </w:p>
        </w:tc>
        <w:tc>
          <w:tcPr>
            <w:tcW w:w="4857" w:type="dxa"/>
          </w:tcPr>
          <w:p w14:paraId="69EB20A2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Различает достоинство купюр, умеет считать в пределах 10 Может объяснить понимание слов «бюджет» и его составляющие (зарплата, пенсия, стипендия) Имеет представления о доходе и его динамике, о расходах и их многообразии.</w:t>
            </w:r>
          </w:p>
        </w:tc>
      </w:tr>
    </w:tbl>
    <w:p w14:paraId="1F5D2166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</w:p>
    <w:p w14:paraId="52D712B5" w14:textId="77777777" w:rsidR="00140622" w:rsidRPr="00140622" w:rsidRDefault="00140622" w:rsidP="00140622">
      <w:pPr>
        <w:rPr>
          <w:rFonts w:eastAsiaTheme="minorHAnsi"/>
          <w:b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 </w:t>
      </w:r>
      <w:r w:rsidRPr="0014062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Методика оценивания: </w:t>
      </w:r>
    </w:p>
    <w:p w14:paraId="1FF57CA0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Высокий уровень (3 балла) – самостоятельно справляется с заданием </w:t>
      </w:r>
    </w:p>
    <w:p w14:paraId="27BADBEB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Средний уровень (2 балла) – с заданием справляется с помощью педагога </w:t>
      </w:r>
    </w:p>
    <w:p w14:paraId="46939F63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Низкий уровень (1 балл) – с заданием не справляется</w:t>
      </w:r>
    </w:p>
    <w:p w14:paraId="28566AB7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</w:p>
    <w:p w14:paraId="1648A87A" w14:textId="77777777" w:rsidR="00140622" w:rsidRPr="00140622" w:rsidRDefault="00140622" w:rsidP="00140622">
      <w:pPr>
        <w:numPr>
          <w:ilvl w:val="0"/>
          <w:numId w:val="3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Потребности.</w:t>
      </w:r>
    </w:p>
    <w:p w14:paraId="7C741A6C" w14:textId="77777777" w:rsidR="00140622" w:rsidRPr="00140622" w:rsidRDefault="00140622" w:rsidP="00140622">
      <w:pPr>
        <w:ind w:left="36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 </w:t>
      </w:r>
      <w:r w:rsidRPr="00140622">
        <w:rPr>
          <w:rFonts w:eastAsiaTheme="minorHAnsi"/>
          <w:b/>
          <w:sz w:val="28"/>
          <w:szCs w:val="28"/>
          <w:lang w:eastAsia="en-US"/>
        </w:rPr>
        <w:t>Цель</w:t>
      </w:r>
      <w:r w:rsidRPr="00140622">
        <w:rPr>
          <w:rFonts w:eastAsiaTheme="minorHAnsi"/>
          <w:sz w:val="28"/>
          <w:szCs w:val="28"/>
          <w:lang w:eastAsia="en-US"/>
        </w:rPr>
        <w:t>: выявить знания детей о потребностях растений, животных, человека в свете, воде, пищи.</w:t>
      </w:r>
    </w:p>
    <w:p w14:paraId="0D2693BA" w14:textId="77777777" w:rsidR="00140622" w:rsidRPr="00140622" w:rsidRDefault="00140622" w:rsidP="00140622">
      <w:pPr>
        <w:ind w:left="36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Дидактические игры «Кому что нужно», «Собираясь в дальний путь взять с собою не забудь!»</w:t>
      </w:r>
    </w:p>
    <w:p w14:paraId="1BFE0F07" w14:textId="77777777" w:rsidR="00140622" w:rsidRPr="00140622" w:rsidRDefault="00140622" w:rsidP="00140622">
      <w:pPr>
        <w:ind w:left="36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Материал: таблицы, иллюстрации с изображением растений, животных, человека, </w:t>
      </w:r>
    </w:p>
    <w:p w14:paraId="7C934BD1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      потребностей в свете, воде, пищи.</w:t>
      </w:r>
    </w:p>
    <w:p w14:paraId="39D08DAF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b/>
          <w:color w:val="000000" w:themeColor="text1"/>
          <w:sz w:val="28"/>
          <w:szCs w:val="28"/>
          <w:lang w:eastAsia="en-US"/>
        </w:rPr>
        <w:t>Цель:</w:t>
      </w:r>
      <w:r w:rsidRPr="00140622">
        <w:rPr>
          <w:rFonts w:eastAsiaTheme="minorHAnsi"/>
          <w:sz w:val="28"/>
          <w:szCs w:val="28"/>
          <w:lang w:eastAsia="en-US"/>
        </w:rPr>
        <w:t xml:space="preserve"> выявить знания детей о материальных, духовных, социальных потребностях</w:t>
      </w:r>
    </w:p>
    <w:p w14:paraId="10D836B0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Дидактические игры «Подарок ко дню рождения», «Что ты выберешь», «Потребности моей семьи», «Заветное желание» Материал: карточки с изображением материальных потребностей (игрушки, духовных (книги, муз</w:t>
      </w:r>
      <w:proofErr w:type="gramStart"/>
      <w:r w:rsidRPr="00140622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14062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40622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140622">
        <w:rPr>
          <w:rFonts w:eastAsiaTheme="minorHAnsi"/>
          <w:sz w:val="28"/>
          <w:szCs w:val="28"/>
          <w:lang w:eastAsia="en-US"/>
        </w:rPr>
        <w:t>нструменты и т. д., социальных.</w:t>
      </w:r>
    </w:p>
    <w:p w14:paraId="51B6B5AF" w14:textId="77777777" w:rsidR="00140622" w:rsidRPr="00140622" w:rsidRDefault="00140622" w:rsidP="00140622">
      <w:pPr>
        <w:numPr>
          <w:ilvl w:val="0"/>
          <w:numId w:val="3"/>
        </w:numPr>
        <w:spacing w:after="200" w:line="276" w:lineRule="auto"/>
        <w:rPr>
          <w:rFonts w:eastAsiaTheme="minorHAnsi"/>
          <w:sz w:val="28"/>
          <w:szCs w:val="28"/>
          <w:u w:val="single"/>
          <w:lang w:eastAsia="en-US"/>
        </w:rPr>
      </w:pPr>
      <w:r w:rsidRPr="00140622">
        <w:rPr>
          <w:rFonts w:eastAsiaTheme="minorHAnsi"/>
          <w:sz w:val="28"/>
          <w:szCs w:val="28"/>
          <w:u w:val="single"/>
          <w:lang w:eastAsia="en-US"/>
        </w:rPr>
        <w:t>Труд.</w:t>
      </w:r>
    </w:p>
    <w:p w14:paraId="6964D9CE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 </w:t>
      </w:r>
      <w:r w:rsidRPr="00140622">
        <w:rPr>
          <w:rFonts w:eastAsiaTheme="minorHAnsi"/>
          <w:b/>
          <w:sz w:val="28"/>
          <w:szCs w:val="28"/>
          <w:lang w:eastAsia="en-US"/>
        </w:rPr>
        <w:t>Цель:</w:t>
      </w:r>
      <w:r w:rsidRPr="00140622">
        <w:rPr>
          <w:rFonts w:eastAsiaTheme="minorHAnsi"/>
          <w:sz w:val="28"/>
          <w:szCs w:val="28"/>
          <w:lang w:eastAsia="en-US"/>
        </w:rPr>
        <w:t xml:space="preserve"> выявить знания детей о труде и его видах. </w:t>
      </w:r>
    </w:p>
    <w:p w14:paraId="5D04AEDE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Дидактические игры «</w:t>
      </w:r>
      <w:proofErr w:type="gramStart"/>
      <w:r w:rsidRPr="00140622">
        <w:rPr>
          <w:rFonts w:eastAsiaTheme="minorHAnsi"/>
          <w:sz w:val="28"/>
          <w:szCs w:val="28"/>
          <w:lang w:eastAsia="en-US"/>
        </w:rPr>
        <w:t>Кому</w:t>
      </w:r>
      <w:proofErr w:type="gramEnd"/>
      <w:r w:rsidRPr="00140622">
        <w:rPr>
          <w:rFonts w:eastAsiaTheme="minorHAnsi"/>
          <w:sz w:val="28"/>
          <w:szCs w:val="28"/>
          <w:lang w:eastAsia="en-US"/>
        </w:rPr>
        <w:t xml:space="preserve"> что нужно для работы» «Телепередача «Почта гнома Эконома», «Кто лучше знает инструменты», «Чудесный мешочек» Материал: набор сюжетных картинок с изображением орудий труда и различных профессий, орудия сельскохозяйственного, домашнего и т. д. труда. </w:t>
      </w:r>
    </w:p>
    <w:p w14:paraId="17B55E3B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>Цель</w:t>
      </w:r>
      <w:r w:rsidRPr="00140622">
        <w:rPr>
          <w:rFonts w:eastAsiaTheme="minorHAnsi"/>
          <w:sz w:val="28"/>
          <w:szCs w:val="28"/>
          <w:lang w:eastAsia="en-US"/>
        </w:rPr>
        <w:t xml:space="preserve">: выявить знания детей о последовательности трудовых действий Дидактические игры «Как сделать лучше и быстрее», «Маршрут труда». Материал: алгоритмы, схемы с изображением трудовых действий. </w:t>
      </w:r>
    </w:p>
    <w:p w14:paraId="23ECC046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>Цель:</w:t>
      </w:r>
      <w:r w:rsidRPr="00140622">
        <w:rPr>
          <w:rFonts w:eastAsiaTheme="minorHAnsi"/>
          <w:sz w:val="28"/>
          <w:szCs w:val="28"/>
          <w:lang w:eastAsia="en-US"/>
        </w:rPr>
        <w:t xml:space="preserve"> выявить знания детей о роли труда в жизни людей</w:t>
      </w:r>
    </w:p>
    <w:p w14:paraId="4C98F1CE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>Беседа: «Труд в жизни людей»</w:t>
      </w:r>
      <w:r w:rsidRPr="00140622">
        <w:rPr>
          <w:rFonts w:eastAsiaTheme="minorHAnsi"/>
          <w:sz w:val="28"/>
          <w:szCs w:val="28"/>
          <w:lang w:eastAsia="en-US"/>
        </w:rPr>
        <w:t xml:space="preserve"> Материал: иллюстрации с изображением трудовых действий, орудия труда, изделия, товары, вещи</w:t>
      </w:r>
    </w:p>
    <w:p w14:paraId="22814467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</w:p>
    <w:p w14:paraId="5429F1B8" w14:textId="77777777" w:rsidR="00140622" w:rsidRPr="00140622" w:rsidRDefault="00140622" w:rsidP="00140622">
      <w:pPr>
        <w:numPr>
          <w:ilvl w:val="0"/>
          <w:numId w:val="3"/>
        </w:numPr>
        <w:spacing w:after="200" w:line="276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40622">
        <w:rPr>
          <w:rFonts w:eastAsiaTheme="minorHAnsi"/>
          <w:color w:val="000000" w:themeColor="text1"/>
          <w:sz w:val="28"/>
          <w:szCs w:val="28"/>
          <w:lang w:eastAsia="en-US"/>
        </w:rPr>
        <w:t>Товар.</w:t>
      </w:r>
    </w:p>
    <w:p w14:paraId="682AF290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 Цель: выявить знания детей о производственном цикле товаров.</w:t>
      </w:r>
    </w:p>
    <w:p w14:paraId="52A86C88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 Дидактическая игра «Путешествие в страну товаров», «угадай товар». </w:t>
      </w:r>
    </w:p>
    <w:p w14:paraId="22587EAA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Материал: народные игрушки, подставки из металла, вазочки, коробочки, фарфоровые игрушки. </w:t>
      </w:r>
    </w:p>
    <w:p w14:paraId="380010C2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Цель: выявить знания детей о зависимости цены товара от его качества и количества Дидактическая игра и беседа «Как сделать лучше и быстрее» Материал для изготовления книжек – малюток разными способами Вопросы к детям: Какой способ лучше, почему? Оцените свой товар в зависимости от его качества. Цель: выявить знания детей о сбыте товара </w:t>
      </w:r>
    </w:p>
    <w:p w14:paraId="758FA383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Дидактические игры «Где продается товар», «Путешествие товара», «Где продают и покупают?» Материал: карточки – картинки с изображением разных вещей, продуктов питания и схемы его доставки до покупателей, план района, где продают и покупают (рынок, супермаркет, магазин) </w:t>
      </w:r>
    </w:p>
    <w:p w14:paraId="2280CBE8" w14:textId="77777777" w:rsidR="00140622" w:rsidRPr="00140622" w:rsidRDefault="00140622" w:rsidP="00140622">
      <w:pPr>
        <w:numPr>
          <w:ilvl w:val="0"/>
          <w:numId w:val="3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Деньги Цель: выявить знания детей о достоинстве купюр, умение считать, сравнивать. Дидактические игры «Магазин», «Сберкасса» Материал: деньги различного достоинства. </w:t>
      </w:r>
    </w:p>
    <w:p w14:paraId="421B4BBD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>Цель:</w:t>
      </w:r>
      <w:r w:rsidRPr="00140622">
        <w:rPr>
          <w:rFonts w:eastAsiaTheme="minorHAnsi"/>
          <w:sz w:val="28"/>
          <w:szCs w:val="28"/>
          <w:lang w:eastAsia="en-US"/>
        </w:rPr>
        <w:t xml:space="preserve"> выявить знания детей о семейном бюджете и его составляющих (зарплата, пенсия, стипендия) Модель «Семейный бюджет» Материал: карточки с изображением членов семьи и результатов их труда, деньги. </w:t>
      </w:r>
    </w:p>
    <w:p w14:paraId="2C355DF0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>Цель</w:t>
      </w:r>
      <w:r w:rsidRPr="00140622">
        <w:rPr>
          <w:rFonts w:eastAsiaTheme="minorHAnsi"/>
          <w:sz w:val="28"/>
          <w:szCs w:val="28"/>
          <w:lang w:eastAsia="en-US"/>
        </w:rPr>
        <w:t xml:space="preserve">: выявить знания детей о доходе и его динамике, о расходах и их многообразии Дидактические игры «Доходы семьи крокодила Гены», «Расходы семьи дяди Федора из Простоквашино» </w:t>
      </w:r>
    </w:p>
    <w:p w14:paraId="16619695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Материал: модель семейного бюджета, картинки с изображением сказочных героев и их деятельности, карточки-схемы с изображением доходов и расходов. </w:t>
      </w:r>
    </w:p>
    <w:p w14:paraId="38DA962A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</w:p>
    <w:p w14:paraId="34BFA067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Протокол уровня знаний детей по теме «Экономическое образование и </w:t>
      </w:r>
      <w:bookmarkStart w:id="0" w:name="_GoBack"/>
      <w:bookmarkEnd w:id="0"/>
      <w:r w:rsidRPr="00140622">
        <w:rPr>
          <w:rFonts w:eastAsiaTheme="minorHAnsi"/>
          <w:sz w:val="28"/>
          <w:szCs w:val="28"/>
          <w:lang w:eastAsia="en-US"/>
        </w:rPr>
        <w:t xml:space="preserve">воспитание детей» (старшая группа) </w:t>
      </w:r>
    </w:p>
    <w:p w14:paraId="36794C69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Высокий уровень – 3 балла </w:t>
      </w:r>
    </w:p>
    <w:p w14:paraId="66752C70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 xml:space="preserve">Средний уровень – 2 балла </w:t>
      </w:r>
    </w:p>
    <w:p w14:paraId="3836ABCA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Низкий уровень – 1 балл</w:t>
      </w:r>
      <w:proofErr w:type="gramStart"/>
      <w:r w:rsidRPr="00140622">
        <w:rPr>
          <w:rFonts w:eastAsiaTheme="minorHAnsi"/>
          <w:sz w:val="28"/>
          <w:szCs w:val="28"/>
          <w:lang w:eastAsia="en-US"/>
        </w:rPr>
        <w:t xml:space="preserve"> .</w:t>
      </w:r>
      <w:proofErr w:type="gramEnd"/>
    </w:p>
    <w:p w14:paraId="24693BD3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</w:p>
    <w:p w14:paraId="7428E684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</w:p>
    <w:p w14:paraId="19D0FE4C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</w:p>
    <w:p w14:paraId="01B878AA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Таблица</w:t>
      </w:r>
    </w:p>
    <w:p w14:paraId="1CF9B713" w14:textId="77777777" w:rsidR="00140622" w:rsidRPr="00140622" w:rsidRDefault="00140622" w:rsidP="00140622">
      <w:pPr>
        <w:ind w:left="720"/>
        <w:rPr>
          <w:rFonts w:eastAsiaTheme="minorHAnsi"/>
          <w:sz w:val="28"/>
          <w:szCs w:val="28"/>
          <w:lang w:eastAsia="en-US"/>
        </w:rPr>
      </w:pPr>
    </w:p>
    <w:tbl>
      <w:tblPr>
        <w:tblStyle w:val="a4"/>
        <w:tblW w:w="10207" w:type="dxa"/>
        <w:tblInd w:w="-743" w:type="dxa"/>
        <w:tblLook w:val="04A0" w:firstRow="1" w:lastRow="0" w:firstColumn="1" w:lastColumn="0" w:noHBand="0" w:noVBand="1"/>
      </w:tblPr>
      <w:tblGrid>
        <w:gridCol w:w="594"/>
        <w:gridCol w:w="1576"/>
        <w:gridCol w:w="768"/>
        <w:gridCol w:w="932"/>
        <w:gridCol w:w="687"/>
        <w:gridCol w:w="554"/>
        <w:gridCol w:w="421"/>
        <w:gridCol w:w="687"/>
        <w:gridCol w:w="820"/>
        <w:gridCol w:w="554"/>
        <w:gridCol w:w="686"/>
        <w:gridCol w:w="554"/>
        <w:gridCol w:w="687"/>
        <w:gridCol w:w="687"/>
      </w:tblGrid>
      <w:tr w:rsidR="00140622" w:rsidRPr="00140622" w14:paraId="5BFF86FD" w14:textId="77777777" w:rsidTr="00140622">
        <w:tc>
          <w:tcPr>
            <w:tcW w:w="601" w:type="dxa"/>
          </w:tcPr>
          <w:p w14:paraId="32F118EA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1597" w:type="dxa"/>
          </w:tcPr>
          <w:p w14:paraId="66559EA6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ФИ </w:t>
            </w:r>
          </w:p>
          <w:p w14:paraId="7DB437BE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ребенка</w:t>
            </w:r>
          </w:p>
        </w:tc>
        <w:tc>
          <w:tcPr>
            <w:tcW w:w="1488" w:type="dxa"/>
            <w:gridSpan w:val="2"/>
          </w:tcPr>
          <w:p w14:paraId="05CB7461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потребность</w:t>
            </w:r>
          </w:p>
        </w:tc>
        <w:tc>
          <w:tcPr>
            <w:tcW w:w="2410" w:type="dxa"/>
            <w:gridSpan w:val="4"/>
          </w:tcPr>
          <w:p w14:paraId="693C668E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              труд</w:t>
            </w:r>
          </w:p>
        </w:tc>
        <w:tc>
          <w:tcPr>
            <w:tcW w:w="2126" w:type="dxa"/>
            <w:gridSpan w:val="3"/>
          </w:tcPr>
          <w:p w14:paraId="4D375410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товар</w:t>
            </w:r>
          </w:p>
        </w:tc>
        <w:tc>
          <w:tcPr>
            <w:tcW w:w="1985" w:type="dxa"/>
            <w:gridSpan w:val="3"/>
          </w:tcPr>
          <w:p w14:paraId="5EA0DB07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деньги</w:t>
            </w:r>
          </w:p>
        </w:tc>
      </w:tr>
      <w:tr w:rsidR="00140622" w:rsidRPr="00140622" w14:paraId="08F369CE" w14:textId="77777777" w:rsidTr="00140622">
        <w:tc>
          <w:tcPr>
            <w:tcW w:w="601" w:type="dxa"/>
          </w:tcPr>
          <w:p w14:paraId="74EA83E1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</w:tcPr>
          <w:p w14:paraId="63D24520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8" w:type="dxa"/>
          </w:tcPr>
          <w:p w14:paraId="14B2B62B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</w:tcPr>
          <w:p w14:paraId="2703456C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438B03BF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</w:tcPr>
          <w:p w14:paraId="471B831D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" w:type="dxa"/>
          </w:tcPr>
          <w:p w14:paraId="0581C961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</w:tcPr>
          <w:p w14:paraId="5F17398C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</w:tcPr>
          <w:p w14:paraId="19078940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</w:tcPr>
          <w:p w14:paraId="51292A79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</w:tcPr>
          <w:p w14:paraId="334F5613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" w:type="dxa"/>
          </w:tcPr>
          <w:p w14:paraId="05A5E2E2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</w:tcPr>
          <w:p w14:paraId="47FDB29F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6ABA5247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140622" w:rsidRPr="00140622" w14:paraId="792696B2" w14:textId="77777777" w:rsidTr="00140622">
        <w:tc>
          <w:tcPr>
            <w:tcW w:w="601" w:type="dxa"/>
          </w:tcPr>
          <w:p w14:paraId="7D2EA88C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</w:tcPr>
          <w:p w14:paraId="02050337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gridSpan w:val="2"/>
          </w:tcPr>
          <w:p w14:paraId="15590E4E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14867818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05B9EC37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48A7B5FF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64FDE46E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14:paraId="7B314645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2C61BE01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14:paraId="3CC2E66F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1C0F0166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06B56E11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794C24A4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0622" w:rsidRPr="00140622" w14:paraId="51A36AC8" w14:textId="77777777" w:rsidTr="00140622">
        <w:tc>
          <w:tcPr>
            <w:tcW w:w="601" w:type="dxa"/>
          </w:tcPr>
          <w:p w14:paraId="587012E3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</w:tcPr>
          <w:p w14:paraId="5E9181C7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gridSpan w:val="2"/>
          </w:tcPr>
          <w:p w14:paraId="0F2C9E0A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3DB7AAF1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4A25BA10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245FE1D7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0D67A969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14:paraId="5CDACC60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50DF77A9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14:paraId="27FE60BE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64D22466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6CCB52EA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4F38D07F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0622" w:rsidRPr="00140622" w14:paraId="49A973BC" w14:textId="77777777" w:rsidTr="00140622">
        <w:tc>
          <w:tcPr>
            <w:tcW w:w="601" w:type="dxa"/>
          </w:tcPr>
          <w:p w14:paraId="054461E9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</w:tcPr>
          <w:p w14:paraId="2B6CE6A9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Всего детей с высоким уровнем</w:t>
            </w:r>
          </w:p>
        </w:tc>
        <w:tc>
          <w:tcPr>
            <w:tcW w:w="1488" w:type="dxa"/>
            <w:gridSpan w:val="2"/>
          </w:tcPr>
          <w:p w14:paraId="0BD9B205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398F2E60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44F2FA6F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387E3AD5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5DA3D44B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14:paraId="7114360E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2F6ABE1C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14:paraId="2D0BF7F0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3F337BC4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351FF648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2637E719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0622" w:rsidRPr="00140622" w14:paraId="4F949F06" w14:textId="77777777" w:rsidTr="00140622">
        <w:tc>
          <w:tcPr>
            <w:tcW w:w="601" w:type="dxa"/>
          </w:tcPr>
          <w:p w14:paraId="04C9E258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</w:tcPr>
          <w:p w14:paraId="4FFD04C9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средний</w:t>
            </w:r>
          </w:p>
        </w:tc>
        <w:tc>
          <w:tcPr>
            <w:tcW w:w="1488" w:type="dxa"/>
            <w:gridSpan w:val="2"/>
          </w:tcPr>
          <w:p w14:paraId="38AD836A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73973EAA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0C4BF2B4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58AA8914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2159AC1E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14:paraId="082CCB4D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397FF8A1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14:paraId="7D72000B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197891BF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417C07A8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4E3E8582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0622" w:rsidRPr="00140622" w14:paraId="5D051F8C" w14:textId="77777777" w:rsidTr="00140622">
        <w:tc>
          <w:tcPr>
            <w:tcW w:w="601" w:type="dxa"/>
          </w:tcPr>
          <w:p w14:paraId="13A57802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</w:tcPr>
          <w:p w14:paraId="4DF99B80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низкий</w:t>
            </w:r>
          </w:p>
        </w:tc>
        <w:tc>
          <w:tcPr>
            <w:tcW w:w="1488" w:type="dxa"/>
            <w:gridSpan w:val="2"/>
          </w:tcPr>
          <w:p w14:paraId="7BCF4EDE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5B11A4E4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4EEF9D9D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597E6142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6065F6EB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14:paraId="42BE7C53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20B445A9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14:paraId="3EE11F24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5D746B23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563F0D5B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4BF04EA0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28982C61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</w:p>
    <w:p w14:paraId="70EB5C01" w14:textId="77777777" w:rsidR="00140622" w:rsidRPr="00140622" w:rsidRDefault="00140622" w:rsidP="00140622">
      <w:pPr>
        <w:rPr>
          <w:b/>
          <w:sz w:val="28"/>
          <w:szCs w:val="28"/>
        </w:rPr>
      </w:pPr>
    </w:p>
    <w:p w14:paraId="1035793E" w14:textId="77777777" w:rsidR="00140622" w:rsidRPr="00140622" w:rsidRDefault="00140622" w:rsidP="00140622">
      <w:pPr>
        <w:rPr>
          <w:b/>
          <w:sz w:val="28"/>
          <w:szCs w:val="28"/>
        </w:rPr>
      </w:pPr>
      <w:r w:rsidRPr="00140622">
        <w:rPr>
          <w:b/>
          <w:sz w:val="28"/>
          <w:szCs w:val="28"/>
        </w:rPr>
        <w:t>Материально-техническое обеспечение программы</w:t>
      </w:r>
    </w:p>
    <w:p w14:paraId="6E790222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Группа для занятий, оборудована в соответствии с санитарно-гигиеническими нормами, требованиями противопожарной безопасности.</w:t>
      </w:r>
    </w:p>
    <w:p w14:paraId="3353BE8D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Для успешной реализации программы требуется:</w:t>
      </w:r>
    </w:p>
    <w:p w14:paraId="2EC1E5CA" w14:textId="77777777" w:rsidR="00140622" w:rsidRPr="00140622" w:rsidRDefault="00140622" w:rsidP="00140622">
      <w:pPr>
        <w:rPr>
          <w:rFonts w:eastAsiaTheme="minorHAnsi"/>
          <w:b/>
          <w:sz w:val="28"/>
          <w:szCs w:val="28"/>
          <w:lang w:eastAsia="en-US"/>
        </w:rPr>
      </w:pPr>
    </w:p>
    <w:p w14:paraId="5F99438F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>•</w:t>
      </w:r>
      <w:r w:rsidRPr="00140622">
        <w:rPr>
          <w:rFonts w:eastAsiaTheme="minorHAnsi"/>
          <w:b/>
          <w:sz w:val="28"/>
          <w:szCs w:val="28"/>
          <w:lang w:eastAsia="en-US"/>
        </w:rPr>
        <w:tab/>
      </w:r>
      <w:r w:rsidRPr="00140622">
        <w:rPr>
          <w:rFonts w:eastAsiaTheme="minorHAnsi"/>
          <w:sz w:val="28"/>
          <w:szCs w:val="28"/>
          <w:lang w:eastAsia="en-US"/>
        </w:rPr>
        <w:t xml:space="preserve">Современные образовательные технологии (информационно-коммуникационные технологии </w:t>
      </w:r>
      <w:proofErr w:type="gramStart"/>
      <w:r w:rsidRPr="00140622">
        <w:rPr>
          <w:rFonts w:eastAsiaTheme="minorHAnsi"/>
          <w:sz w:val="28"/>
          <w:szCs w:val="28"/>
          <w:lang w:eastAsia="en-US"/>
        </w:rPr>
        <w:t>-п</w:t>
      </w:r>
      <w:proofErr w:type="gramEnd"/>
      <w:r w:rsidRPr="00140622">
        <w:rPr>
          <w:rFonts w:eastAsiaTheme="minorHAnsi"/>
          <w:sz w:val="28"/>
          <w:szCs w:val="28"/>
          <w:lang w:eastAsia="en-US"/>
        </w:rPr>
        <w:t>роектор. ноутбук.</w:t>
      </w:r>
    </w:p>
    <w:p w14:paraId="15C1A23D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•</w:t>
      </w:r>
      <w:r w:rsidRPr="00140622">
        <w:rPr>
          <w:rFonts w:eastAsiaTheme="minorHAnsi"/>
          <w:sz w:val="28"/>
          <w:szCs w:val="28"/>
          <w:lang w:eastAsia="en-US"/>
        </w:rPr>
        <w:tab/>
        <w:t xml:space="preserve">Настольно-печатные игры по экономике «Веселый бизнесмен», «Монополия», «Бизнесмен», «Деньги», «Супермаркет». </w:t>
      </w:r>
    </w:p>
    <w:p w14:paraId="4079B71B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•</w:t>
      </w:r>
      <w:r w:rsidRPr="00140622">
        <w:rPr>
          <w:rFonts w:eastAsiaTheme="minorHAnsi"/>
          <w:sz w:val="28"/>
          <w:szCs w:val="28"/>
          <w:lang w:eastAsia="en-US"/>
        </w:rPr>
        <w:tab/>
        <w:t>Оборудование для сюжетной игры «Магазин»</w:t>
      </w:r>
      <w:proofErr w:type="gramStart"/>
      <w:r w:rsidRPr="00140622">
        <w:rPr>
          <w:rFonts w:eastAsiaTheme="minorHAnsi"/>
          <w:sz w:val="28"/>
          <w:szCs w:val="28"/>
          <w:lang w:eastAsia="en-US"/>
        </w:rPr>
        <w:t>.(</w:t>
      </w:r>
      <w:proofErr w:type="gramEnd"/>
      <w:r w:rsidRPr="00140622">
        <w:rPr>
          <w:rFonts w:eastAsiaTheme="minorHAnsi"/>
          <w:sz w:val="28"/>
          <w:szCs w:val="28"/>
          <w:lang w:eastAsia="en-US"/>
        </w:rPr>
        <w:t xml:space="preserve">Касса, костюм продавца…) </w:t>
      </w:r>
    </w:p>
    <w:p w14:paraId="18726273" w14:textId="77777777" w:rsidR="00140622" w:rsidRPr="00140622" w:rsidRDefault="00140622" w:rsidP="00140622">
      <w:pPr>
        <w:rPr>
          <w:rFonts w:eastAsiaTheme="minorHAnsi"/>
          <w:b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•</w:t>
      </w:r>
      <w:r w:rsidRPr="00140622">
        <w:rPr>
          <w:rFonts w:eastAsiaTheme="minorHAnsi"/>
          <w:sz w:val="28"/>
          <w:szCs w:val="28"/>
          <w:lang w:eastAsia="en-US"/>
        </w:rPr>
        <w:tab/>
        <w:t>Детские костюмы людей разных профессий.</w:t>
      </w:r>
    </w:p>
    <w:p w14:paraId="77378EDF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>•</w:t>
      </w:r>
      <w:r w:rsidRPr="00140622">
        <w:rPr>
          <w:rFonts w:eastAsiaTheme="minorHAnsi"/>
          <w:b/>
          <w:sz w:val="28"/>
          <w:szCs w:val="28"/>
          <w:lang w:eastAsia="en-US"/>
        </w:rPr>
        <w:tab/>
      </w:r>
      <w:r w:rsidRPr="00140622">
        <w:rPr>
          <w:rFonts w:eastAsiaTheme="minorHAnsi"/>
          <w:sz w:val="28"/>
          <w:szCs w:val="28"/>
          <w:lang w:eastAsia="en-US"/>
        </w:rPr>
        <w:t>Художественная литератур</w:t>
      </w:r>
      <w:proofErr w:type="gramStart"/>
      <w:r w:rsidRPr="00140622">
        <w:rPr>
          <w:rFonts w:eastAsiaTheme="minorHAnsi"/>
          <w:sz w:val="28"/>
          <w:szCs w:val="28"/>
          <w:lang w:eastAsia="en-US"/>
        </w:rPr>
        <w:t>а-</w:t>
      </w:r>
      <w:proofErr w:type="gramEnd"/>
      <w:r w:rsidRPr="00140622">
        <w:rPr>
          <w:rFonts w:eastAsiaTheme="minorHAnsi"/>
          <w:sz w:val="28"/>
          <w:szCs w:val="28"/>
          <w:lang w:eastAsia="en-US"/>
        </w:rPr>
        <w:t xml:space="preserve"> сказки «Муха Цокотуха», «Огниво», «Три поросенка» «Золотой ключик»..</w:t>
      </w:r>
    </w:p>
    <w:p w14:paraId="6BE453C8" w14:textId="71FA3B34" w:rsidR="00140622" w:rsidRPr="00140622" w:rsidRDefault="00140622" w:rsidP="00854AC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>Методическое обеспечение программы «Юны</w:t>
      </w:r>
      <w:r w:rsidR="00854AC3">
        <w:rPr>
          <w:rFonts w:eastAsiaTheme="minorHAnsi"/>
          <w:b/>
          <w:sz w:val="28"/>
          <w:szCs w:val="28"/>
          <w:lang w:eastAsia="en-US"/>
        </w:rPr>
        <w:t>й</w:t>
      </w:r>
      <w:r w:rsidRPr="00140622">
        <w:rPr>
          <w:rFonts w:eastAsiaTheme="minorHAnsi"/>
          <w:b/>
          <w:sz w:val="28"/>
          <w:szCs w:val="28"/>
          <w:lang w:eastAsia="en-US"/>
        </w:rPr>
        <w:t xml:space="preserve"> финансист»</w:t>
      </w:r>
    </w:p>
    <w:p w14:paraId="316F10F3" w14:textId="77777777" w:rsidR="00140622" w:rsidRPr="00140622" w:rsidRDefault="00140622" w:rsidP="00140622">
      <w:pPr>
        <w:rPr>
          <w:rFonts w:eastAsiaTheme="minorHAnsi"/>
          <w:b/>
          <w:sz w:val="28"/>
          <w:szCs w:val="28"/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842"/>
        <w:gridCol w:w="1528"/>
        <w:gridCol w:w="2158"/>
        <w:gridCol w:w="1953"/>
        <w:gridCol w:w="1874"/>
      </w:tblGrid>
      <w:tr w:rsidR="00140622" w:rsidRPr="00140622" w14:paraId="0F1A8BD6" w14:textId="77777777" w:rsidTr="00140622">
        <w:tc>
          <w:tcPr>
            <w:tcW w:w="993" w:type="dxa"/>
          </w:tcPr>
          <w:p w14:paraId="0CEA0655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Раздел </w:t>
            </w:r>
            <w:proofErr w:type="spell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прогр</w:t>
            </w:r>
            <w:proofErr w:type="spell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14:paraId="0901AC5F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14:paraId="203E628C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Тема программы</w:t>
            </w:r>
          </w:p>
        </w:tc>
        <w:tc>
          <w:tcPr>
            <w:tcW w:w="1528" w:type="dxa"/>
          </w:tcPr>
          <w:p w14:paraId="14576AE1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Формы занятий</w:t>
            </w:r>
          </w:p>
        </w:tc>
        <w:tc>
          <w:tcPr>
            <w:tcW w:w="2158" w:type="dxa"/>
          </w:tcPr>
          <w:p w14:paraId="78AC014B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Приёмы, методы обучения</w:t>
            </w:r>
          </w:p>
        </w:tc>
        <w:tc>
          <w:tcPr>
            <w:tcW w:w="1953" w:type="dxa"/>
          </w:tcPr>
          <w:p w14:paraId="79BA85FD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Дидактический материал</w:t>
            </w:r>
          </w:p>
        </w:tc>
        <w:tc>
          <w:tcPr>
            <w:tcW w:w="1874" w:type="dxa"/>
          </w:tcPr>
          <w:p w14:paraId="03B342E9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Формы подведения итогов</w:t>
            </w:r>
          </w:p>
        </w:tc>
      </w:tr>
      <w:tr w:rsidR="00140622" w:rsidRPr="00140622" w14:paraId="2977A8AC" w14:textId="77777777" w:rsidTr="00140622">
        <w:tc>
          <w:tcPr>
            <w:tcW w:w="993" w:type="dxa"/>
          </w:tcPr>
          <w:p w14:paraId="08734426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14:paraId="490A0A25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Азбука финансовой грамотности.</w:t>
            </w:r>
          </w:p>
        </w:tc>
        <w:tc>
          <w:tcPr>
            <w:tcW w:w="1528" w:type="dxa"/>
          </w:tcPr>
          <w:p w14:paraId="21340AF4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Занятия в игровой форме.</w:t>
            </w:r>
          </w:p>
        </w:tc>
        <w:tc>
          <w:tcPr>
            <w:tcW w:w="2158" w:type="dxa"/>
          </w:tcPr>
          <w:p w14:paraId="6495007D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Беседы с привлечением родителей, использование ИКТ технологий,</w:t>
            </w:r>
          </w:p>
          <w:p w14:paraId="4340B10C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Виртуальные экскурсии, тематические беседы, сюжетно ролевые игры, чтение художественной литературы, сказки с экономическим содержанием.</w:t>
            </w:r>
          </w:p>
        </w:tc>
        <w:tc>
          <w:tcPr>
            <w:tcW w:w="1953" w:type="dxa"/>
          </w:tcPr>
          <w:p w14:paraId="23D4F9F2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Наглядность, </w:t>
            </w:r>
          </w:p>
          <w:p w14:paraId="3C85718F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Художественная литература.</w:t>
            </w:r>
          </w:p>
          <w:p w14:paraId="66626113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Лепбук</w:t>
            </w:r>
            <w:proofErr w:type="spell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 «Финансы»</w:t>
            </w:r>
          </w:p>
        </w:tc>
        <w:tc>
          <w:tcPr>
            <w:tcW w:w="1874" w:type="dxa"/>
          </w:tcPr>
          <w:p w14:paraId="673305D8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Наблюдение.</w:t>
            </w:r>
          </w:p>
          <w:p w14:paraId="2B74178C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Беседы.</w:t>
            </w:r>
          </w:p>
          <w:p w14:paraId="1FB814CD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Диагностика.</w:t>
            </w:r>
          </w:p>
          <w:p w14:paraId="7402C620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КВН.</w:t>
            </w:r>
          </w:p>
        </w:tc>
      </w:tr>
      <w:tr w:rsidR="00140622" w:rsidRPr="00140622" w14:paraId="0963F658" w14:textId="77777777" w:rsidTr="00140622">
        <w:tc>
          <w:tcPr>
            <w:tcW w:w="993" w:type="dxa"/>
          </w:tcPr>
          <w:p w14:paraId="6E8E8973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14:paraId="6D3BFF1B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Все профессии важны.</w:t>
            </w:r>
          </w:p>
        </w:tc>
        <w:tc>
          <w:tcPr>
            <w:tcW w:w="1528" w:type="dxa"/>
          </w:tcPr>
          <w:p w14:paraId="31B6923D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Занятия в игровой форме</w:t>
            </w:r>
          </w:p>
        </w:tc>
        <w:tc>
          <w:tcPr>
            <w:tcW w:w="2158" w:type="dxa"/>
          </w:tcPr>
          <w:p w14:paraId="4415097F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Беседы с привлечением родителей, использование ИКТ технологий,</w:t>
            </w:r>
          </w:p>
          <w:p w14:paraId="761A3715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Виртуальные экскурсии, тематические беседы, сюжетно ролевые игры, чтение художественной литературы, сказки с экономическим содержанием.</w:t>
            </w:r>
          </w:p>
        </w:tc>
        <w:tc>
          <w:tcPr>
            <w:tcW w:w="1953" w:type="dxa"/>
          </w:tcPr>
          <w:p w14:paraId="66C01AAF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Наглядность, </w:t>
            </w:r>
          </w:p>
          <w:p w14:paraId="72CCA7BA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Художественная литература.</w:t>
            </w:r>
          </w:p>
          <w:p w14:paraId="304B89F3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Лепбук</w:t>
            </w:r>
            <w:proofErr w:type="spell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 «Финансы»</w:t>
            </w:r>
          </w:p>
        </w:tc>
        <w:tc>
          <w:tcPr>
            <w:tcW w:w="1874" w:type="dxa"/>
          </w:tcPr>
          <w:p w14:paraId="5CF80106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Наблюдение.</w:t>
            </w:r>
          </w:p>
          <w:p w14:paraId="314C238A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Беседы.</w:t>
            </w:r>
          </w:p>
          <w:p w14:paraId="50FC2F3C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Диагностика.</w:t>
            </w:r>
          </w:p>
          <w:p w14:paraId="75AD0349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КВН.</w:t>
            </w:r>
          </w:p>
        </w:tc>
      </w:tr>
      <w:tr w:rsidR="00140622" w:rsidRPr="00140622" w14:paraId="35EB8503" w14:textId="77777777" w:rsidTr="00140622">
        <w:tc>
          <w:tcPr>
            <w:tcW w:w="993" w:type="dxa"/>
          </w:tcPr>
          <w:p w14:paraId="5AEE33F5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14:paraId="7F4C1B5C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История возникновения денег. Деньги разные нужны.</w:t>
            </w:r>
          </w:p>
        </w:tc>
        <w:tc>
          <w:tcPr>
            <w:tcW w:w="1528" w:type="dxa"/>
          </w:tcPr>
          <w:p w14:paraId="25C2A510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Занятия в игровой форме.</w:t>
            </w:r>
          </w:p>
        </w:tc>
        <w:tc>
          <w:tcPr>
            <w:tcW w:w="2158" w:type="dxa"/>
          </w:tcPr>
          <w:p w14:paraId="37432E68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Беседы с привлечением родителей, использование ИКТ технологий,</w:t>
            </w:r>
          </w:p>
          <w:p w14:paraId="27580C39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Виртуальные экскурсии, тематические беседы, сюжетно ролевые игры, чтение художественной литературы, сказки с экономическим содержанием.</w:t>
            </w:r>
          </w:p>
        </w:tc>
        <w:tc>
          <w:tcPr>
            <w:tcW w:w="1953" w:type="dxa"/>
          </w:tcPr>
          <w:p w14:paraId="77D9A246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Наглядность, </w:t>
            </w:r>
          </w:p>
          <w:p w14:paraId="733340C7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Художественная литература.</w:t>
            </w:r>
          </w:p>
          <w:p w14:paraId="1048FB1F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Лепбук</w:t>
            </w:r>
            <w:proofErr w:type="spellEnd"/>
            <w:r w:rsidRPr="00140622">
              <w:rPr>
                <w:rFonts w:eastAsiaTheme="minorHAnsi"/>
                <w:sz w:val="28"/>
                <w:szCs w:val="28"/>
                <w:lang w:eastAsia="en-US"/>
              </w:rPr>
              <w:t xml:space="preserve"> «Финансы»</w:t>
            </w:r>
          </w:p>
        </w:tc>
        <w:tc>
          <w:tcPr>
            <w:tcW w:w="1874" w:type="dxa"/>
          </w:tcPr>
          <w:p w14:paraId="5AD68C3B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Наблюдение.</w:t>
            </w:r>
          </w:p>
          <w:p w14:paraId="73CEA792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Беседы.</w:t>
            </w:r>
          </w:p>
          <w:p w14:paraId="59FF7AB5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Диагностика.</w:t>
            </w:r>
          </w:p>
          <w:p w14:paraId="39135689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0622">
              <w:rPr>
                <w:rFonts w:eastAsiaTheme="minorHAnsi"/>
                <w:sz w:val="28"/>
                <w:szCs w:val="28"/>
                <w:lang w:eastAsia="en-US"/>
              </w:rPr>
              <w:t>КВН.</w:t>
            </w:r>
          </w:p>
        </w:tc>
      </w:tr>
      <w:tr w:rsidR="00140622" w:rsidRPr="00140622" w14:paraId="2FC89D81" w14:textId="77777777" w:rsidTr="00140622">
        <w:tc>
          <w:tcPr>
            <w:tcW w:w="993" w:type="dxa"/>
          </w:tcPr>
          <w:p w14:paraId="275A8342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14:paraId="566A332C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28" w:type="dxa"/>
          </w:tcPr>
          <w:p w14:paraId="433A01AA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235EB911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53" w:type="dxa"/>
          </w:tcPr>
          <w:p w14:paraId="03EE80A5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14:paraId="6FC9E7A5" w14:textId="77777777" w:rsidR="00140622" w:rsidRPr="00140622" w:rsidRDefault="00140622" w:rsidP="0014062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3E4F1B61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</w:p>
    <w:p w14:paraId="7BDA36F2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</w:p>
    <w:p w14:paraId="7D7AD287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</w:p>
    <w:p w14:paraId="6BEB858B" w14:textId="18163AA6" w:rsidR="00854AC3" w:rsidRDefault="00140622" w:rsidP="00140622">
      <w:pPr>
        <w:rPr>
          <w:rFonts w:eastAsiaTheme="minorHAnsi"/>
          <w:b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ab/>
      </w:r>
    </w:p>
    <w:p w14:paraId="27D4A854" w14:textId="77777777" w:rsidR="00854AC3" w:rsidRDefault="00854AC3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br w:type="page"/>
      </w:r>
    </w:p>
    <w:p w14:paraId="456F131E" w14:textId="77777777" w:rsidR="00140622" w:rsidRPr="00140622" w:rsidRDefault="00140622" w:rsidP="00854AC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>Список литературы</w:t>
      </w:r>
    </w:p>
    <w:p w14:paraId="513D35D9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b/>
          <w:sz w:val="28"/>
          <w:szCs w:val="28"/>
          <w:lang w:eastAsia="en-US"/>
        </w:rPr>
        <w:t>1.</w:t>
      </w:r>
      <w:r w:rsidRPr="00140622">
        <w:rPr>
          <w:rFonts w:eastAsiaTheme="minorHAnsi"/>
          <w:sz w:val="28"/>
          <w:szCs w:val="28"/>
          <w:lang w:eastAsia="en-US"/>
        </w:rPr>
        <w:t>Крючкова Н.А. Учебно-методическое пособие по повышению финансовой грамотности «Первые шаги по ступеням финансовой грамотности»  (для дошкольников), - Калининград, 2013.-26 с.</w:t>
      </w:r>
    </w:p>
    <w:p w14:paraId="34479867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2.</w:t>
      </w:r>
      <w:r w:rsidRPr="00140622">
        <w:rPr>
          <w:rFonts w:eastAsiaTheme="minorHAnsi"/>
          <w:sz w:val="28"/>
          <w:szCs w:val="28"/>
          <w:lang w:eastAsia="en-US"/>
        </w:rPr>
        <w:tab/>
        <w:t xml:space="preserve">Дошкольникам об экономике: пособие для педагогов учреждений, обеспечивающих получение дошкольного образования / Е.Н. </w:t>
      </w:r>
      <w:proofErr w:type="spellStart"/>
      <w:r w:rsidRPr="00140622">
        <w:rPr>
          <w:rFonts w:eastAsiaTheme="minorHAnsi"/>
          <w:sz w:val="28"/>
          <w:szCs w:val="28"/>
          <w:lang w:eastAsia="en-US"/>
        </w:rPr>
        <w:t>Табих</w:t>
      </w:r>
      <w:proofErr w:type="spellEnd"/>
      <w:r w:rsidRPr="00140622">
        <w:rPr>
          <w:rFonts w:eastAsiaTheme="minorHAnsi"/>
          <w:sz w:val="28"/>
          <w:szCs w:val="28"/>
          <w:lang w:eastAsia="en-US"/>
        </w:rPr>
        <w:t xml:space="preserve">. – Минск: </w:t>
      </w:r>
      <w:proofErr w:type="spellStart"/>
      <w:r w:rsidRPr="00140622">
        <w:rPr>
          <w:rFonts w:eastAsiaTheme="minorHAnsi"/>
          <w:sz w:val="28"/>
          <w:szCs w:val="28"/>
          <w:lang w:eastAsia="en-US"/>
        </w:rPr>
        <w:t>Выш</w:t>
      </w:r>
      <w:proofErr w:type="spellEnd"/>
      <w:r w:rsidRPr="00140622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140622">
        <w:rPr>
          <w:rFonts w:eastAsiaTheme="minorHAnsi"/>
          <w:sz w:val="28"/>
          <w:szCs w:val="28"/>
          <w:lang w:eastAsia="en-US"/>
        </w:rPr>
        <w:t>шк</w:t>
      </w:r>
      <w:proofErr w:type="spellEnd"/>
      <w:r w:rsidRPr="00140622">
        <w:rPr>
          <w:rFonts w:eastAsiaTheme="minorHAnsi"/>
          <w:sz w:val="28"/>
          <w:szCs w:val="28"/>
          <w:lang w:eastAsia="en-US"/>
        </w:rPr>
        <w:t>., 2007. – 48 с.: ил.</w:t>
      </w:r>
    </w:p>
    <w:p w14:paraId="39AE87B4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3.</w:t>
      </w:r>
      <w:r w:rsidRPr="00140622">
        <w:rPr>
          <w:rFonts w:eastAsiaTheme="minorHAnsi"/>
          <w:sz w:val="28"/>
          <w:szCs w:val="28"/>
          <w:lang w:eastAsia="en-US"/>
        </w:rPr>
        <w:tab/>
        <w:t>Играем в экономику: комплексные занятия, сюжетно-ролевые игры и дидактические игры / авт.- сост. Л.Г. Киреева. – Волгоград: Учитель, 2008г. – 169 с.</w:t>
      </w:r>
    </w:p>
    <w:p w14:paraId="7798C786" w14:textId="77777777" w:rsidR="00140622" w:rsidRPr="00140622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4.</w:t>
      </w:r>
      <w:r w:rsidRPr="00140622">
        <w:rPr>
          <w:rFonts w:eastAsiaTheme="minorHAnsi"/>
          <w:sz w:val="28"/>
          <w:szCs w:val="28"/>
          <w:lang w:eastAsia="en-US"/>
        </w:rPr>
        <w:tab/>
        <w:t>Лушникова Е.В. Как мы играем в экономику //Воспитатель ДОУ «ТЦ СФЕРА» М.; 2008. № 11. с.75.</w:t>
      </w:r>
    </w:p>
    <w:p w14:paraId="4852FAF3" w14:textId="698F6411" w:rsidR="00140622" w:rsidRPr="008C0B2A" w:rsidRDefault="00140622" w:rsidP="00140622">
      <w:pPr>
        <w:rPr>
          <w:rFonts w:eastAsiaTheme="minorHAnsi"/>
          <w:sz w:val="28"/>
          <w:szCs w:val="28"/>
          <w:lang w:eastAsia="en-US"/>
        </w:rPr>
      </w:pPr>
      <w:r w:rsidRPr="00140622">
        <w:rPr>
          <w:rFonts w:eastAsiaTheme="minorHAnsi"/>
          <w:sz w:val="28"/>
          <w:szCs w:val="28"/>
          <w:lang w:eastAsia="en-US"/>
        </w:rPr>
        <w:t>5.</w:t>
      </w:r>
      <w:r w:rsidRPr="00140622">
        <w:rPr>
          <w:rFonts w:eastAsiaTheme="minorHAnsi"/>
          <w:sz w:val="28"/>
          <w:szCs w:val="28"/>
          <w:lang w:eastAsia="en-US"/>
        </w:rPr>
        <w:tab/>
        <w:t>Шатова А.Д. Тропинка в экономику. Программа. Методические рекомендации. Конспекты занятий с детьми 5–7 лет. М.: «</w:t>
      </w:r>
      <w:proofErr w:type="spellStart"/>
      <w:r w:rsidRPr="00140622">
        <w:rPr>
          <w:rFonts w:eastAsiaTheme="minorHAnsi"/>
          <w:sz w:val="28"/>
          <w:szCs w:val="28"/>
          <w:lang w:eastAsia="en-US"/>
        </w:rPr>
        <w:t>Вентана</w:t>
      </w:r>
      <w:proofErr w:type="spellEnd"/>
      <w:r w:rsidRPr="00140622">
        <w:rPr>
          <w:rFonts w:eastAsiaTheme="minorHAnsi"/>
          <w:sz w:val="28"/>
          <w:szCs w:val="28"/>
          <w:lang w:eastAsia="en-US"/>
        </w:rPr>
        <w:t>-Граф», 2015. 176 с.</w:t>
      </w:r>
    </w:p>
    <w:p w14:paraId="3272252E" w14:textId="244A76EF" w:rsidR="00854AC3" w:rsidRDefault="00854A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0091493" w14:textId="64A156D7" w:rsidR="00140622" w:rsidRPr="00140622" w:rsidRDefault="00140622" w:rsidP="00854AC3">
      <w:pPr>
        <w:jc w:val="right"/>
        <w:rPr>
          <w:sz w:val="28"/>
          <w:szCs w:val="28"/>
        </w:rPr>
      </w:pPr>
      <w:r w:rsidRPr="00140622">
        <w:rPr>
          <w:sz w:val="28"/>
          <w:szCs w:val="28"/>
        </w:rPr>
        <w:t xml:space="preserve">Приложение. </w:t>
      </w:r>
    </w:p>
    <w:p w14:paraId="57673473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b/>
          <w:sz w:val="28"/>
          <w:szCs w:val="28"/>
        </w:rPr>
        <w:t>Формы взаимодействия с семьями воспитанников</w:t>
      </w:r>
      <w:r w:rsidRPr="00140622">
        <w:rPr>
          <w:sz w:val="28"/>
          <w:szCs w:val="28"/>
        </w:rPr>
        <w:t>.</w:t>
      </w:r>
    </w:p>
    <w:p w14:paraId="2D5412F2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Работа по экономическому воспитанию дошкольников невозможна без участия родителей, их заинтересованности, понимания важности проблемы. Семья играет ведущую роль в становлении личности ребенка-дошкольника. Именно в семье благодаря ощущению «живой человеческой среды» и на основе наблюдаемых форм поведения взрослых ребенок приобретает первый социокультурный экономический опыт. Поэтому решение задач воспитания личности возможно только в тесном сотрудничестве педагог – ребенок – родитель. </w:t>
      </w:r>
    </w:p>
    <w:p w14:paraId="53D07038" w14:textId="3CFECE2C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Цель: повышение экономической образованности родителей.</w:t>
      </w:r>
    </w:p>
    <w:p w14:paraId="7E6E0568" w14:textId="77777777" w:rsidR="00140622" w:rsidRPr="00140622" w:rsidRDefault="00140622" w:rsidP="00140622">
      <w:pPr>
        <w:rPr>
          <w:sz w:val="28"/>
          <w:szCs w:val="28"/>
        </w:rPr>
      </w:pPr>
    </w:p>
    <w:p w14:paraId="5DD26AA7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Задачи работы с родителями: </w:t>
      </w:r>
    </w:p>
    <w:p w14:paraId="6C527CE1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• повышение педагогической культуры родителей в воспитании ребенка; </w:t>
      </w:r>
    </w:p>
    <w:p w14:paraId="338DB960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 изучение, обобщение и распространение положительного опыта семейного  воспитания;</w:t>
      </w:r>
    </w:p>
    <w:p w14:paraId="5F0D789B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 • вооружение родителей основами экономических знаний через консультации,</w:t>
      </w:r>
    </w:p>
    <w:p w14:paraId="22D8BF42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 • семинары, рекомендации.</w:t>
      </w:r>
    </w:p>
    <w:p w14:paraId="702DFE7F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Формы работы с родителями:</w:t>
      </w:r>
    </w:p>
    <w:p w14:paraId="2F893ED5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родительские собрания на социально- экономические темы; Анкетирование «Мой ребёнок и финансовая грамотность»</w:t>
      </w:r>
    </w:p>
    <w:p w14:paraId="3F3C2C0C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 xml:space="preserve">открытые показы </w:t>
      </w:r>
      <w:proofErr w:type="spellStart"/>
      <w:r w:rsidRPr="00140622">
        <w:rPr>
          <w:sz w:val="28"/>
          <w:szCs w:val="28"/>
        </w:rPr>
        <w:t>воспитательно</w:t>
      </w:r>
      <w:proofErr w:type="spellEnd"/>
      <w:r w:rsidRPr="00140622">
        <w:rPr>
          <w:sz w:val="28"/>
          <w:szCs w:val="28"/>
        </w:rPr>
        <w:t xml:space="preserve"> - образовательного процесса;</w:t>
      </w:r>
    </w:p>
    <w:p w14:paraId="0272AAD2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проведение совместных мероприятий; Викторина «По дорогам финансовой грамотности</w:t>
      </w:r>
    </w:p>
    <w:p w14:paraId="040FE155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наглядные виды работы: информационные стенды для родителей, папки передвижки, Консультации «С какого возраста начинать давать деньги ребёнку?</w:t>
      </w:r>
      <w:proofErr w:type="gramStart"/>
      <w:r w:rsidRPr="00140622">
        <w:rPr>
          <w:sz w:val="28"/>
          <w:szCs w:val="28"/>
        </w:rPr>
        <w:t xml:space="preserve"> .</w:t>
      </w:r>
      <w:proofErr w:type="gramEnd"/>
      <w:r w:rsidRPr="00140622">
        <w:rPr>
          <w:sz w:val="28"/>
          <w:szCs w:val="28"/>
        </w:rPr>
        <w:t>Рекомендации «Как и за что давать деньги»</w:t>
      </w:r>
    </w:p>
    <w:p w14:paraId="70441F58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выставки детских работ и дидактических игр;</w:t>
      </w:r>
    </w:p>
    <w:p w14:paraId="00735CEA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•</w:t>
      </w:r>
      <w:r w:rsidRPr="00140622">
        <w:rPr>
          <w:sz w:val="28"/>
          <w:szCs w:val="28"/>
        </w:rPr>
        <w:tab/>
        <w:t>экскурсии.</w:t>
      </w:r>
    </w:p>
    <w:p w14:paraId="64C01B34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 Анкета для родителей</w:t>
      </w:r>
    </w:p>
    <w:p w14:paraId="38E07B73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«Мой ребенок и финансовая грамота»</w:t>
      </w:r>
    </w:p>
    <w:p w14:paraId="16ECBCC0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Уважаемые родители, просим вас уделить анкете чуть-чуть Вашего времени и ответить на вопросы анкеты.</w:t>
      </w:r>
    </w:p>
    <w:p w14:paraId="1311E0A7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1.Нужно ли детям рассказывать о деньгах?</w:t>
      </w:r>
    </w:p>
    <w:p w14:paraId="2FE42469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Да</w:t>
      </w:r>
    </w:p>
    <w:p w14:paraId="5E559D65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Нет.</w:t>
      </w:r>
    </w:p>
    <w:p w14:paraId="15840FF3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2. Нужно ли детей знакомить с экономикой?</w:t>
      </w:r>
    </w:p>
    <w:p w14:paraId="0664921B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Да.</w:t>
      </w:r>
    </w:p>
    <w:p w14:paraId="5B45CB75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Нет.</w:t>
      </w:r>
    </w:p>
    <w:p w14:paraId="1F9B2371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3. Как Вы относитесь к желанию детей иметь копилку?</w:t>
      </w:r>
    </w:p>
    <w:p w14:paraId="1DAB7B06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Положительно.</w:t>
      </w:r>
    </w:p>
    <w:p w14:paraId="569B47E8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Отрицательно.</w:t>
      </w:r>
    </w:p>
    <w:p w14:paraId="1E226800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4. Должны ли дошкольники иметь карманные деньги?</w:t>
      </w:r>
    </w:p>
    <w:p w14:paraId="28FC7DE0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Да.</w:t>
      </w:r>
    </w:p>
    <w:p w14:paraId="7975C4DA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Нет.</w:t>
      </w:r>
    </w:p>
    <w:p w14:paraId="360DCE2A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5.Замечаете ли вы интерес у ребенка к домашней работе?</w:t>
      </w:r>
    </w:p>
    <w:p w14:paraId="4AAAFB8C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Да.</w:t>
      </w:r>
    </w:p>
    <w:p w14:paraId="1C80FEFB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Нет.</w:t>
      </w:r>
    </w:p>
    <w:p w14:paraId="1BC2A3D9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6. Как ребенок относится к труду?</w:t>
      </w:r>
    </w:p>
    <w:p w14:paraId="15148C4F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Охотно принимается за дело.</w:t>
      </w:r>
    </w:p>
    <w:p w14:paraId="50576952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-Неохотно принимается за дело.</w:t>
      </w:r>
    </w:p>
    <w:p w14:paraId="44705896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7.Имеет ли ребенок постоянные обязанности дома?</w:t>
      </w:r>
    </w:p>
    <w:p w14:paraId="25035E9E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Да.</w:t>
      </w:r>
    </w:p>
    <w:p w14:paraId="0D518B00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Нет.</w:t>
      </w:r>
    </w:p>
    <w:p w14:paraId="0C4E29F0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8.Участвует ли ребенок в процессе планирования </w:t>
      </w:r>
      <w:proofErr w:type="gramStart"/>
      <w:r w:rsidRPr="00140622">
        <w:rPr>
          <w:sz w:val="28"/>
          <w:szCs w:val="28"/>
        </w:rPr>
        <w:t>предстоящих</w:t>
      </w:r>
      <w:proofErr w:type="gramEnd"/>
    </w:p>
    <w:p w14:paraId="2DAB92BD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покупок?</w:t>
      </w:r>
    </w:p>
    <w:p w14:paraId="2A291921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Да.</w:t>
      </w:r>
    </w:p>
    <w:p w14:paraId="05B5D0DF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Нет.</w:t>
      </w:r>
    </w:p>
    <w:p w14:paraId="2B1AB23C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9. Знают ли дети профессии родителей?</w:t>
      </w:r>
    </w:p>
    <w:p w14:paraId="3A347C9E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Да.</w:t>
      </w:r>
    </w:p>
    <w:p w14:paraId="0A9D848E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Нет.</w:t>
      </w:r>
    </w:p>
    <w:p w14:paraId="57F2F62E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10.Знает ли ребенок на, что тратятся деньги?</w:t>
      </w:r>
    </w:p>
    <w:p w14:paraId="1EDB1E33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-- Да.</w:t>
      </w:r>
    </w:p>
    <w:p w14:paraId="57225C0C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Нет.</w:t>
      </w:r>
    </w:p>
    <w:p w14:paraId="5C322A2D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11.Рассказываете ли вы ребенку, откуда берутся деньги?</w:t>
      </w:r>
    </w:p>
    <w:p w14:paraId="0B88D6D2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Да.</w:t>
      </w:r>
    </w:p>
    <w:p w14:paraId="1BA5DAEE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- Нет.</w:t>
      </w:r>
    </w:p>
    <w:p w14:paraId="44CCAF7B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Спасибо!</w:t>
      </w:r>
    </w:p>
    <w:p w14:paraId="7B74E569" w14:textId="77777777" w:rsidR="00140622" w:rsidRPr="00140622" w:rsidRDefault="00140622" w:rsidP="00140622">
      <w:pPr>
        <w:rPr>
          <w:sz w:val="28"/>
          <w:szCs w:val="28"/>
        </w:rPr>
      </w:pPr>
    </w:p>
    <w:p w14:paraId="4E91E448" w14:textId="2FF33E08" w:rsidR="00854AC3" w:rsidRDefault="00854A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DEF70CD" w14:textId="7B1F5E46" w:rsidR="00140622" w:rsidRPr="00140622" w:rsidRDefault="00854AC3" w:rsidP="00854AC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proofErr w:type="gramStart"/>
      <w:r>
        <w:rPr>
          <w:sz w:val="28"/>
          <w:szCs w:val="28"/>
        </w:rPr>
        <w:t xml:space="preserve"> </w:t>
      </w:r>
      <w:r w:rsidR="00140622" w:rsidRPr="00140622">
        <w:rPr>
          <w:sz w:val="28"/>
          <w:szCs w:val="28"/>
        </w:rPr>
        <w:t>.</w:t>
      </w:r>
      <w:proofErr w:type="gramEnd"/>
      <w:r w:rsidR="00140622" w:rsidRPr="00140622">
        <w:rPr>
          <w:sz w:val="28"/>
          <w:szCs w:val="28"/>
        </w:rPr>
        <w:t xml:space="preserve"> </w:t>
      </w:r>
    </w:p>
    <w:p w14:paraId="75C74FB9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  Полезные советы родителям по экономическому воспитанию дошкольников   </w:t>
      </w:r>
    </w:p>
    <w:p w14:paraId="7A4A5195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 1. Рассказывайте детям о своей работе.  Дети не осознают связь между трудом и деньгами, пока не знают, кем работают их родители, каким трудом зарабатывают деньги. Расскажите ребенку о своей работе, обязанностях, которые вам необходимо выполнять. Он с детства должен знать, что такое «зарабатывать на жизнь». Работа должна  не только нравиться, она должна обеспечивать достойный уровень жизни.  </w:t>
      </w:r>
    </w:p>
    <w:p w14:paraId="1028B831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 2. Не скрывайте от детей свое материальное положение.  Конечно, ребенку нет необходимости вникать во все нюансы семейного бюджета, но он должен знать о материальном положении семьи и уважать, сохраняя в тайне доверенную ему информацию. Так ненавязчиво объясните ребенку, куда тратятся деньги, научите его соизмерять желания с возможностями, мириться с некоторыми ограничениями. Наградой вам будут вопросы сына или дочери «Можем ли мы себе это позволить?», «Не очень ли это дорого?».   З. Не приучайте детей к излишествам.  Недопустимо, когда ребенок чуть ли не ежедневно получает от вас подарки и ни в чем не знает отказа. Он очень быстро привыкает к этому, его запросы растут. Подумайте о будущем. Научите малыша ограничивать себя.   4. Формируйте у детей разумные потребности.  Как научить ребенка разумно тратить деньги? Только приучая анализировать свои текущие расходы. Слушая детские «Я хочу», </w:t>
      </w:r>
      <w:proofErr w:type="gramStart"/>
      <w:r w:rsidRPr="00140622">
        <w:rPr>
          <w:sz w:val="28"/>
          <w:szCs w:val="28"/>
        </w:rPr>
        <w:t>почаще</w:t>
      </w:r>
      <w:proofErr w:type="gramEnd"/>
      <w:r w:rsidRPr="00140622">
        <w:rPr>
          <w:sz w:val="28"/>
          <w:szCs w:val="28"/>
        </w:rPr>
        <w:t xml:space="preserve"> спрашивайте: «А зачем тебе это?» Не пугайтесь, что ребенок иногда расстроится из-за невозможности осуществить желание. Получая все по первому требованию, они перестают ценить и беречь ваши подарки.  </w:t>
      </w:r>
    </w:p>
    <w:p w14:paraId="052EFB68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5. Учите детей бережливости.  Не оставляйте без внимания испорченные предметы, сломанные игрушки, разорванные книги. Покажите ребенку, как можно их починить. Если малыш будет видеть вашу заботу о продлении срока службы окружающих его предметов, он научится беречь не только свои, но и чужие вещи. Ваше равнодушие приведет к обратному результату.  </w:t>
      </w:r>
    </w:p>
    <w:p w14:paraId="766F82D2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6. Помогите детям осознать стоимость вещей.    С раннего возраста дети должны осознать стоимость вещей, которыми пользуются: игрушек, книг, одежды и т.д. Малыши не должны привыкать к тому, что все, что ломается, автоматически заменяется новым. В каждой вещи ребенок должен видеть ценность, которую кто-то создал своим трудом, а родители подкрепили ее своей работой, т.е. купили на заработанные деньги.  </w:t>
      </w:r>
    </w:p>
    <w:p w14:paraId="2EFA9B6A" w14:textId="77777777" w:rsidR="00140622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 7. Привлекайте детей к работе по дому. </w:t>
      </w:r>
    </w:p>
    <w:p w14:paraId="4935C6AE" w14:textId="43BF315A" w:rsidR="00216C37" w:rsidRPr="00140622" w:rsidRDefault="00140622" w:rsidP="00140622">
      <w:pPr>
        <w:rPr>
          <w:sz w:val="28"/>
          <w:szCs w:val="28"/>
        </w:rPr>
      </w:pPr>
      <w:r w:rsidRPr="00140622">
        <w:rPr>
          <w:sz w:val="28"/>
          <w:szCs w:val="28"/>
        </w:rPr>
        <w:t>Маленькие дети с удовольствием помогают по дому. Самое главное, позволить им это! И, конечно, похвалить, хотя детская работа далека от совершенства. Не забывайте, что ребенок может заниматься домашней работой непродолжительное время, поэтом</w:t>
      </w:r>
      <w:r>
        <w:rPr>
          <w:sz w:val="28"/>
          <w:szCs w:val="28"/>
        </w:rPr>
        <w:t>у</w:t>
      </w:r>
      <w:r w:rsidR="00216C37" w:rsidRPr="00216C37">
        <w:t xml:space="preserve">, </w:t>
      </w:r>
      <w:r w:rsidR="00216C37" w:rsidRPr="00140622">
        <w:rPr>
          <w:sz w:val="28"/>
          <w:szCs w:val="28"/>
        </w:rPr>
        <w:t xml:space="preserve">давая поручение, рассчитывайте его силы. Постепенно у малыша разовьется самодисциплина, и он будет выполнять даже самую неинтересную работу. В противном случае вы вырастите </w:t>
      </w:r>
      <w:proofErr w:type="gramStart"/>
      <w:r w:rsidR="00216C37" w:rsidRPr="00140622">
        <w:rPr>
          <w:sz w:val="28"/>
          <w:szCs w:val="28"/>
        </w:rPr>
        <w:t>лентяя</w:t>
      </w:r>
      <w:proofErr w:type="gramEnd"/>
      <w:r w:rsidR="00216C37" w:rsidRPr="00140622">
        <w:rPr>
          <w:sz w:val="28"/>
          <w:szCs w:val="28"/>
        </w:rPr>
        <w:t xml:space="preserve">, не способного даже к самообслуживанию.  </w:t>
      </w:r>
    </w:p>
    <w:p w14:paraId="2F13CD1D" w14:textId="77777777" w:rsidR="00216C37" w:rsidRPr="00140622" w:rsidRDefault="00216C37" w:rsidP="00216C37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 8. Дети должны знать цену деньгам.  Для того чтобы дети умели разумно распоряжаться деньгами  и  уважали труд других людей, необходимо дать им возможность приобрести практический опыт. Хорошо, когда дети знают  цену окружающих их вещей. Для этого чаще посылайте ребенка в магазин за покупками. Дайте возможность  ему осознать, что за все — продукты, игрушки, книги необходимо расплачиваться деньга, которые родители зарабатывают своим трудом.  </w:t>
      </w:r>
    </w:p>
    <w:p w14:paraId="25B0AB73" w14:textId="77777777" w:rsidR="00216C37" w:rsidRPr="00140622" w:rsidRDefault="00216C37" w:rsidP="00216C37">
      <w:pPr>
        <w:rPr>
          <w:sz w:val="28"/>
          <w:szCs w:val="28"/>
        </w:rPr>
      </w:pPr>
      <w:r w:rsidRPr="00140622">
        <w:rPr>
          <w:sz w:val="28"/>
          <w:szCs w:val="28"/>
        </w:rPr>
        <w:t xml:space="preserve">Приобщая дошкольника к экономике, мы помогаем ему стать </w:t>
      </w:r>
      <w:proofErr w:type="gramStart"/>
      <w:r w:rsidRPr="00140622">
        <w:rPr>
          <w:sz w:val="28"/>
          <w:szCs w:val="28"/>
        </w:rPr>
        <w:t>самостоятельным</w:t>
      </w:r>
      <w:proofErr w:type="gramEnd"/>
      <w:r w:rsidRPr="00140622">
        <w:rPr>
          <w:sz w:val="28"/>
          <w:szCs w:val="28"/>
        </w:rPr>
        <w:t xml:space="preserve">, успешным, учим ценить свой труд и труд других людей, отличать истинные ценности от мнимых!   </w:t>
      </w:r>
    </w:p>
    <w:p w14:paraId="05AE336C" w14:textId="77777777" w:rsidR="000464AC" w:rsidRDefault="000464AC" w:rsidP="00216C37"/>
    <w:p w14:paraId="06F76525" w14:textId="77777777" w:rsidR="000464AC" w:rsidRPr="000464AC" w:rsidRDefault="000464AC" w:rsidP="00216C37">
      <w:pPr>
        <w:rPr>
          <w:color w:val="FF0000"/>
        </w:rPr>
      </w:pPr>
    </w:p>
    <w:sectPr w:rsidR="000464AC" w:rsidRPr="000464AC" w:rsidSect="0044346A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08934" w14:textId="77777777" w:rsidR="00854AC3" w:rsidRDefault="00854AC3" w:rsidP="00216C37">
      <w:r>
        <w:separator/>
      </w:r>
    </w:p>
  </w:endnote>
  <w:endnote w:type="continuationSeparator" w:id="0">
    <w:p w14:paraId="641ECF06" w14:textId="77777777" w:rsidR="00854AC3" w:rsidRDefault="00854AC3" w:rsidP="0021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939311"/>
      <w:docPartObj>
        <w:docPartGallery w:val="Page Numbers (Bottom of Page)"/>
        <w:docPartUnique/>
      </w:docPartObj>
    </w:sdtPr>
    <w:sdtContent>
      <w:p w14:paraId="49A6296A" w14:textId="77777777" w:rsidR="00854AC3" w:rsidRDefault="00854A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C2B">
          <w:rPr>
            <w:noProof/>
          </w:rPr>
          <w:t>22</w:t>
        </w:r>
        <w:r>
          <w:fldChar w:fldCharType="end"/>
        </w:r>
      </w:p>
    </w:sdtContent>
  </w:sdt>
  <w:p w14:paraId="068F9D01" w14:textId="77777777" w:rsidR="00854AC3" w:rsidRDefault="00854A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FE4AD" w14:textId="77777777" w:rsidR="00854AC3" w:rsidRDefault="00854AC3" w:rsidP="00216C37">
      <w:r>
        <w:separator/>
      </w:r>
    </w:p>
  </w:footnote>
  <w:footnote w:type="continuationSeparator" w:id="0">
    <w:p w14:paraId="236B5FCA" w14:textId="77777777" w:rsidR="00854AC3" w:rsidRDefault="00854AC3" w:rsidP="00216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81C"/>
    <w:multiLevelType w:val="hybridMultilevel"/>
    <w:tmpl w:val="D29AE9D0"/>
    <w:lvl w:ilvl="0" w:tplc="5A0005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3D8E"/>
    <w:multiLevelType w:val="hybridMultilevel"/>
    <w:tmpl w:val="522E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8031F"/>
    <w:multiLevelType w:val="hybridMultilevel"/>
    <w:tmpl w:val="171E5F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6251C"/>
    <w:multiLevelType w:val="hybridMultilevel"/>
    <w:tmpl w:val="EFBE0740"/>
    <w:lvl w:ilvl="0" w:tplc="7618F938">
      <w:start w:val="1"/>
      <w:numFmt w:val="bullet"/>
      <w:lvlText w:val="―"/>
      <w:lvlJc w:val="left"/>
      <w:pPr>
        <w:ind w:left="1146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2D"/>
    <w:rsid w:val="0000213D"/>
    <w:rsid w:val="00016065"/>
    <w:rsid w:val="0002504D"/>
    <w:rsid w:val="00030E64"/>
    <w:rsid w:val="000464AC"/>
    <w:rsid w:val="000716FA"/>
    <w:rsid w:val="00082223"/>
    <w:rsid w:val="000B7C4E"/>
    <w:rsid w:val="000C0EEE"/>
    <w:rsid w:val="000D415C"/>
    <w:rsid w:val="000E4F2A"/>
    <w:rsid w:val="00116896"/>
    <w:rsid w:val="00140622"/>
    <w:rsid w:val="001811DD"/>
    <w:rsid w:val="001E12E1"/>
    <w:rsid w:val="001F7A09"/>
    <w:rsid w:val="00216C37"/>
    <w:rsid w:val="00255D9B"/>
    <w:rsid w:val="0029229B"/>
    <w:rsid w:val="002D0ABD"/>
    <w:rsid w:val="00307665"/>
    <w:rsid w:val="0037348F"/>
    <w:rsid w:val="0044346A"/>
    <w:rsid w:val="004602C1"/>
    <w:rsid w:val="00476D84"/>
    <w:rsid w:val="004903B9"/>
    <w:rsid w:val="004C2160"/>
    <w:rsid w:val="004C4914"/>
    <w:rsid w:val="005211DD"/>
    <w:rsid w:val="00574D80"/>
    <w:rsid w:val="005830EF"/>
    <w:rsid w:val="005C4AB1"/>
    <w:rsid w:val="005C6C2B"/>
    <w:rsid w:val="005E5253"/>
    <w:rsid w:val="00622B00"/>
    <w:rsid w:val="00631F41"/>
    <w:rsid w:val="00654087"/>
    <w:rsid w:val="00654317"/>
    <w:rsid w:val="006A187F"/>
    <w:rsid w:val="007D1451"/>
    <w:rsid w:val="007E641C"/>
    <w:rsid w:val="00807947"/>
    <w:rsid w:val="00854AC3"/>
    <w:rsid w:val="0085746F"/>
    <w:rsid w:val="008C0B2A"/>
    <w:rsid w:val="008E4A96"/>
    <w:rsid w:val="00905307"/>
    <w:rsid w:val="00910EE7"/>
    <w:rsid w:val="0092787C"/>
    <w:rsid w:val="00945BC6"/>
    <w:rsid w:val="00985AF8"/>
    <w:rsid w:val="009963D8"/>
    <w:rsid w:val="009A2057"/>
    <w:rsid w:val="009E48ED"/>
    <w:rsid w:val="009F0D8C"/>
    <w:rsid w:val="00A2198F"/>
    <w:rsid w:val="00A47DA0"/>
    <w:rsid w:val="00A47DE8"/>
    <w:rsid w:val="00AB547A"/>
    <w:rsid w:val="00AE1F8C"/>
    <w:rsid w:val="00AF3188"/>
    <w:rsid w:val="00B25C53"/>
    <w:rsid w:val="00B43277"/>
    <w:rsid w:val="00B77A41"/>
    <w:rsid w:val="00B85FB4"/>
    <w:rsid w:val="00BA1788"/>
    <w:rsid w:val="00BB5E32"/>
    <w:rsid w:val="00BE7839"/>
    <w:rsid w:val="00C0381A"/>
    <w:rsid w:val="00C236D8"/>
    <w:rsid w:val="00C25256"/>
    <w:rsid w:val="00C3030B"/>
    <w:rsid w:val="00CA1647"/>
    <w:rsid w:val="00CF42FC"/>
    <w:rsid w:val="00D33E73"/>
    <w:rsid w:val="00D724E8"/>
    <w:rsid w:val="00DB1967"/>
    <w:rsid w:val="00DD2278"/>
    <w:rsid w:val="00DD7409"/>
    <w:rsid w:val="00DF0996"/>
    <w:rsid w:val="00E14375"/>
    <w:rsid w:val="00E24F22"/>
    <w:rsid w:val="00E46A2D"/>
    <w:rsid w:val="00E71C3E"/>
    <w:rsid w:val="00E95C73"/>
    <w:rsid w:val="00EA4C3F"/>
    <w:rsid w:val="00ED1D50"/>
    <w:rsid w:val="00EE104C"/>
    <w:rsid w:val="00EF3F09"/>
    <w:rsid w:val="00F0108E"/>
    <w:rsid w:val="00F32E24"/>
    <w:rsid w:val="00F61DEF"/>
    <w:rsid w:val="00F93E4E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10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46A"/>
    <w:pPr>
      <w:spacing w:after="0" w:line="240" w:lineRule="auto"/>
    </w:pPr>
  </w:style>
  <w:style w:type="table" w:styleId="a4">
    <w:name w:val="Table Grid"/>
    <w:basedOn w:val="a1"/>
    <w:uiPriority w:val="59"/>
    <w:rsid w:val="00216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16C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6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16C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6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E12E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D14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4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46A"/>
    <w:pPr>
      <w:spacing w:after="0" w:line="240" w:lineRule="auto"/>
    </w:pPr>
  </w:style>
  <w:style w:type="table" w:styleId="a4">
    <w:name w:val="Table Grid"/>
    <w:basedOn w:val="a1"/>
    <w:uiPriority w:val="59"/>
    <w:rsid w:val="00216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16C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6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16C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6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E12E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D14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4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29</Pages>
  <Words>6280</Words>
  <Characters>35802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Рашева</dc:creator>
  <cp:keywords/>
  <dc:description/>
  <cp:lastModifiedBy>User1</cp:lastModifiedBy>
  <cp:revision>20</cp:revision>
  <cp:lastPrinted>2020-09-09T16:42:00Z</cp:lastPrinted>
  <dcterms:created xsi:type="dcterms:W3CDTF">2020-09-06T15:37:00Z</dcterms:created>
  <dcterms:modified xsi:type="dcterms:W3CDTF">2024-09-09T04:16:00Z</dcterms:modified>
</cp:coreProperties>
</file>