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 w:cs="Times New Roman"/>
          <w:color w:val="2D2F32"/>
          <w:sz w:val="26"/>
          <w:szCs w:val="26"/>
          <w:highlight w:val="white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  <w:t xml:space="preserve">Муниципальное бюджетное дошкольное образовательное учреждение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Calibri" w:cs="Times New Roman"/>
          <w:color w:val="2D2F32"/>
          <w:sz w:val="26"/>
          <w:szCs w:val="26"/>
          <w:highlight w:val="white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  <w:t>"Центр развития ребёнка № 10"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color w:val="2D2F32"/>
          <w:sz w:val="26"/>
          <w:szCs w:val="26"/>
          <w:shd w:fill="FFFFFF" w:val="clear"/>
        </w:rPr>
        <w:t>Дальнереченского городского округа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jc w:val="center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  <w:t>Проект «Светофор наш друг»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5941060" cy="3415665"/>
                <wp:effectExtent l="0" t="0" r="3175" b="0"/>
                <wp:docPr id="1" name="948e0ea0-6367-5eac-aed3-f91cb1ab9006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48e0ea0-6367-5eac-aed3-f91cb1ab9006.pn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940360" cy="3414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948e0ea0-6367-5eac-aed3-f91cb1ab9006.png" stroked="f" style="position:absolute;margin-left:0pt;margin-top:-268.95pt;width:467.7pt;height:268.85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jc w:val="right"/>
        <w:outlineLvl w:val="0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kern w:val="2"/>
          <w:sz w:val="28"/>
          <w:szCs w:val="28"/>
          <w:lang w:eastAsia="ru-RU"/>
        </w:rPr>
        <w:t>Автор проекта: Мухаматлина И.С.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outlineLvl w:val="0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ru-RU"/>
        </w:rPr>
        <w:t xml:space="preserve">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33333"/>
          <w:kern w:val="2"/>
          <w:sz w:val="28"/>
          <w:szCs w:val="28"/>
          <w:lang w:eastAsia="ru-RU"/>
        </w:rPr>
        <w:t>Дальнереченск, 2025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jc w:val="center"/>
        <w:outlineLvl w:val="0"/>
        <w:rPr>
          <w:rFonts w:ascii="Arial" w:hAnsi="Arial" w:eastAsia="Times New Roman" w:cs="Arial"/>
          <w:color w:val="333333"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0" w:after="0"/>
        <w:jc w:val="center"/>
        <w:outlineLvl w:val="0"/>
        <w:rPr>
          <w:color w:val="729FCF"/>
        </w:rPr>
      </w:pPr>
      <w:r>
        <w:rPr>
          <w:rFonts w:eastAsia="Times New Roman" w:cs="Arial" w:ascii="Arial" w:hAnsi="Arial"/>
          <w:color w:val="729FCF"/>
          <w:kern w:val="2"/>
          <w:sz w:val="24"/>
          <w:szCs w:val="24"/>
          <w:lang w:eastAsia="ru-RU"/>
        </w:rPr>
        <w:t>https://nsportal.ru/sites/default/files/2025/08/04/proekt_svetofor_nash_drug.docx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Тема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Светофор — наш друг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Продолжительность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1 неделя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(5 дней)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Возраст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4-6 лет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Познакомить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детей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с правилами дорожного движения через изучение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светофора и его сигналов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225" w:after="225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План на неделю</w:t>
      </w:r>
    </w:p>
    <w:p>
      <w:pPr>
        <w:pStyle w:val="Normal"/>
        <w:spacing w:lineRule="auto" w:line="240" w:before="225" w:after="225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День 1. Введение в тему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- Беседа с детьми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что такое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светофор и зачем он нужен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Рассказ с использованием ярких картинок и игрушечного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светофора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Игра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«Красный — стоп»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дети учатся реагировать на красный сигнал — стоять на месте.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День 2. Значение цветов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светофора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- Обсуждение значений цветов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красный, жёлтый, зелёный.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Игра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Светофор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воспитатель показывает цвет, дети выполняют соответствующее действие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(стоять, приготовиться, идти)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Аппликация или рисование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светофора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День 3. Правила перехода дороги</w:t>
      </w:r>
    </w:p>
    <w:p>
      <w:pPr>
        <w:pStyle w:val="Normal"/>
        <w:spacing w:lineRule="auto" w:line="240" w:before="225" w:after="225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Рассказ о том, как правильно переходить дорогу на пешеходном переходе.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Просмотр мультфильма о безопасности на дороге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(короткий и простой)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- Практическое упражнение на площадке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переход через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«дорогу»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по сигналам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светофора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День 4. Игры и творчество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- Создание поделок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светофор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из цветной бумаги или пластилина.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- Ролевая игра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дети играют роли пешеходов и водителей, соблюдая правила дорожного движения.</w:t>
      </w:r>
    </w:p>
    <w:p>
      <w:pPr>
        <w:pStyle w:val="Normal"/>
        <w:spacing w:lineRule="auto" w:line="240" w:before="225" w:after="225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День 5. Итоговое занятие и закрепление знаний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Викторина или квест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Светофор — наш друг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 вопросы и задания по теме.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Подведение итогов, похвала и награды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(наклейки, значки)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Обсуждение с детьми, что нового они узнали и как будут вести себя на улице.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Материалы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Игрушечный или самодельный 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светофор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картинки с дорожными знаками.</w:t>
      </w:r>
    </w:p>
    <w:p>
      <w:pPr>
        <w:pStyle w:val="Normal"/>
        <w:spacing w:lineRule="auto" w:line="240" w:before="225" w:after="225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Бумага, клей, краски, пластилин.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Мультимедийный материал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(мультфильмы, презентации)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Игрушечные машинки и дорожные атрибуты для игр.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before="0" w:after="160"/>
        <w:jc w:val="both"/>
        <w:rPr/>
      </w:pPr>
      <w:r>
        <w:rPr/>
        <mc:AlternateContent>
          <mc:Choice Requires="wps">
            <w:drawing>
              <wp:inline distT="0" distB="0" distL="0" distR="0">
                <wp:extent cx="5941060" cy="4455795"/>
                <wp:effectExtent l="0" t="0" r="3175" b="2540"/>
                <wp:docPr id="2" name="WhatsApp Image 2025-06-10 at 14.17.21.jpe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hatsApp Image 2025-06-10 at 14.17.21.jpeg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5940360" cy="445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WhatsApp Image 2025-06-10 at 14.17.21.jpeg" stroked="f" style="position:absolute;margin-left:0pt;margin-top:-350.85pt;width:467.7pt;height:350.75pt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005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Trio_Office/6.2.8.2$Windows_x86 LibreOffice_project/</Application>
  <Pages>3</Pages>
  <Words>255</Words>
  <Characters>1624</Characters>
  <CharactersWithSpaces>1876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2025-06-16T13:19:00Z</dcterms:created>
  <dc:creator>Админ</dc:creator>
  <dc:description/>
  <dc:language>ru-RU</dc:language>
  <cp:lastModifiedBy/>
  <dcterms:modified xsi:type="dcterms:W3CDTF">2025-08-04T09:30:52Z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