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УТВЕРЖДАЮ 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И.о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Заведующего МБДОУ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«ЦРР-детский сад № 10»   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 Е.В.Ляшенко                                       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Меню на </w:t>
      </w:r>
      <w:r>
        <w:rPr>
          <w:rFonts w:cs="Times New Roman" w:ascii="Times New Roman" w:hAnsi="Times New Roman"/>
          <w:sz w:val="28"/>
          <w:szCs w:val="28"/>
          <w:lang w:val="en-US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июля 2024г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Сад(3-7 лет)</w:t>
      </w:r>
    </w:p>
    <w:tbl>
      <w:tblPr>
        <w:tblpPr w:bottomFromText="160" w:horzAnchor="margin" w:leftFromText="180" w:rightFromText="180" w:tblpX="0" w:tblpXSpec="center" w:tblpY="-27" w:topFromText="0" w:vertAnchor="text"/>
        <w:tblW w:w="107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2"/>
        <w:gridCol w:w="3576"/>
        <w:gridCol w:w="1275"/>
        <w:gridCol w:w="850"/>
        <w:gridCol w:w="1133"/>
        <w:gridCol w:w="849"/>
        <w:gridCol w:w="992"/>
        <w:gridCol w:w="2"/>
        <w:gridCol w:w="849"/>
      </w:tblGrid>
      <w:tr>
        <w:trPr>
          <w:trHeight w:val="165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рецептуры</w:t>
            </w:r>
          </w:p>
        </w:tc>
      </w:tr>
      <w:tr>
        <w:trPr>
          <w:trHeight w:val="375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Белки (г)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Углеводы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манная   молочная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25/5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4,41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29,6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94,15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завтрак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411,65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Компот фруктовый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243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с курицей и сметаной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Гречка с маслом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Бефстроганов из печени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10,56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13,77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3,38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423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обед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665,77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Ус. полдник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«Волна»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Ватрушка с творогом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лимоном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7,75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110,0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29,28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56,75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полдник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319,03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за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194,03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1255,95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УТВЕРЖДАЮ : </w:t>
      </w:r>
      <w:r>
        <w:rPr/>
        <w:t xml:space="preserve">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И.о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Заведующего МБДОУ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«ЦРР-детский сад № 10»   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 Е.В.Ляшенко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Меню на </w:t>
      </w:r>
      <w:r>
        <w:rPr>
          <w:rFonts w:cs="Times New Roman" w:ascii="Times New Roman" w:hAnsi="Times New Roman"/>
          <w:sz w:val="28"/>
          <w:szCs w:val="28"/>
          <w:lang w:val="en-US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июля 2024 г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>Ясли (1-3лет)</w:t>
      </w:r>
    </w:p>
    <w:tbl>
      <w:tblPr>
        <w:tblpPr w:bottomFromText="160" w:horzAnchor="margin" w:leftFromText="180" w:rightFromText="180" w:tblpX="0" w:tblpXSpec="center" w:tblpY="35" w:topFromText="0" w:vertAnchor="text"/>
        <w:tblW w:w="1077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2"/>
        <w:gridCol w:w="4143"/>
        <w:gridCol w:w="991"/>
        <w:gridCol w:w="851"/>
        <w:gridCol w:w="706"/>
        <w:gridCol w:w="993"/>
        <w:gridCol w:w="992"/>
        <w:gridCol w:w="850"/>
      </w:tblGrid>
      <w:tr>
        <w:trPr>
          <w:trHeight w:val="165" w:hRule="atLeast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пищи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рецептуры</w:t>
            </w:r>
          </w:p>
        </w:tc>
      </w:tr>
      <w:tr>
        <w:trPr>
          <w:trHeight w:val="375" w:hRule="atLeast"/>
        </w:trPr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Углеводы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130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манная  молочная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24,29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10,83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159,75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завтрак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14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фруктовый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243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с курицей и сметаной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Гречка с маслом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Бефстроганов из печени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3,38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5,64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11,03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116,11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115,2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обед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Ус. полдник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«Волна»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Ватрушка с творогом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с лимоном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106,32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124,6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23,56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полдник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за день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179,64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1164,2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0550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аголовок Знак"/>
    <w:basedOn w:val="DefaultParagraphFont"/>
    <w:link w:val="a3"/>
    <w:uiPriority w:val="10"/>
    <w:qFormat/>
    <w:rsid w:val="00d1055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a4"/>
    <w:uiPriority w:val="10"/>
    <w:qFormat/>
    <w:rsid w:val="00d1055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Trio_Office/6.2.8.2$Windows_x86 LibreOffice_project/</Application>
  <Pages>2</Pages>
  <Words>390</Words>
  <Characters>1675</Characters>
  <CharactersWithSpaces>2997</CharactersWithSpaces>
  <Paragraphs>286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2024-07-09T06:07:00Z</dcterms:created>
  <dc:creator>01</dc:creator>
  <dc:description/>
  <dc:language>ru-RU</dc:language>
  <cp:lastModifiedBy/>
  <dcterms:modified xsi:type="dcterms:W3CDTF">2024-07-10T08:37:37Z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