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607D" w14:textId="09C5A9A5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E0F75C6" w14:textId="5DFE68A7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72260904" w14:textId="77777777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834C15C" w14:textId="77777777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5AEAB745" w14:textId="521DF33B" w:rsidR="00D97BAC" w:rsidRDefault="00D97BAC" w:rsidP="00D97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СЕНТЯБРЯ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14:paraId="7985AB87" w14:textId="77777777" w:rsidR="00D97BAC" w:rsidRDefault="00D97BAC" w:rsidP="00D97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D97BAC" w14:paraId="7331B393" w14:textId="77777777" w:rsidTr="00D97BA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59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CA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25F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42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7C7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687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C1B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E48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97BAC" w14:paraId="14A316B2" w14:textId="77777777" w:rsidTr="00D97BA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DA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F3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F1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D2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A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78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2F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4E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5754ED0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90B" w14:textId="5ADE3C92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58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A9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E48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710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C6B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F4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139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97BAC" w14:paraId="383970CA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BED" w14:textId="7F758297" w:rsidR="00D97BAC" w:rsidRDefault="004C49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F2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40F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E0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425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BB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E66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05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97BAC" w14:paraId="61B5DC21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B54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C1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377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69A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56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50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F9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E40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BAC" w14:paraId="20C975CF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CAB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711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A2C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5D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AFC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B0B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2D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66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332F7E07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EF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A5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D0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23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50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4B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C7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40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33B3E5A1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98E7" w14:textId="655E0A23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4937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EE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44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4C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BCC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01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640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D69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97BAC" w14:paraId="37102CEA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2BD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264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B1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5A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5DD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961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48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1C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468C476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3E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53A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BE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98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4C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C0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2F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14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437A07F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D642" w14:textId="00EA8CE4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 с овощами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7153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4B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286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D21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75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84E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8F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BAC" w14:paraId="674E93DF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126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92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423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1E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F9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DF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BB7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6B1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7BAC" w14:paraId="0108BCE8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60A" w14:textId="5F143664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A4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E2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827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BD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B11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058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9E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97BAC" w14:paraId="44923D47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B8AB" w14:textId="4D566685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мясная в сметанно-томатном соусе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E4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4DD6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C9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F4B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87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6C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1E6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EF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D97BAC" w14:paraId="583A6870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DA4" w14:textId="16D4279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760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593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746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2A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D43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B8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C80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97BAC" w14:paraId="34C17146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729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0B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80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9E2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73C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1E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04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46E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BAC" w14:paraId="6FBBF4AD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645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C9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20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491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F2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71E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AB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94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E6E7F88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BE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5F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3C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99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77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DC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9D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A5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024A2AF8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7C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E0F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16A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450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FBC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AD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4E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12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97BAC" w14:paraId="50A2B004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269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98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194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B4A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4DE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76E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98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3A3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97BAC" w14:paraId="2DA78649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75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3EF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37D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AF0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A0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22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6B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1E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D97BAC" w14:paraId="2E5D7FD2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69A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C7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68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0DB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15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226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B2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36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32A0536B" w14:textId="77777777" w:rsidTr="00D97BA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4D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0B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1E8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513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A6A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9B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0D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40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D0D88" w14:textId="77777777" w:rsidR="00D97BAC" w:rsidRDefault="00D97BAC" w:rsidP="00D97BAC">
      <w:pPr>
        <w:rPr>
          <w:rFonts w:ascii="Times New Roman" w:hAnsi="Times New Roman" w:cs="Times New Roman"/>
          <w:sz w:val="24"/>
          <w:szCs w:val="24"/>
        </w:rPr>
      </w:pPr>
    </w:p>
    <w:p w14:paraId="48ECF631" w14:textId="77777777" w:rsidR="00D97BAC" w:rsidRDefault="00D97BAC" w:rsidP="00D97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45ADA332" w14:textId="183A8E66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</w:t>
      </w:r>
      <w:r w:rsidR="004C493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15A967F" w14:textId="77777777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B4C5E19" w14:textId="77777777" w:rsidR="00D97BAC" w:rsidRDefault="00D97BAC" w:rsidP="00D9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3BC2EEBA" w14:textId="22E99934" w:rsidR="00D97BAC" w:rsidRDefault="00D97BAC" w:rsidP="00D97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 w:rsidR="004C4937">
        <w:rPr>
          <w:rFonts w:ascii="Times New Roman" w:hAnsi="Times New Roman" w:cs="Times New Roman"/>
          <w:sz w:val="24"/>
          <w:szCs w:val="24"/>
        </w:rPr>
        <w:t>9 СЕНТЯБРЯ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D97BAC" w14:paraId="64DA2B05" w14:textId="77777777" w:rsidTr="00D97BA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2F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64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17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EF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9B2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92B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5FD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56C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97BAC" w14:paraId="464FF4E0" w14:textId="77777777" w:rsidTr="00D97BA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3C0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0E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DD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00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37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B5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7A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09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79851C3E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04F" w14:textId="248C1630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C4937"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7C6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9D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75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12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6C8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D5E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A3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97BAC" w14:paraId="0031F5A6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7EE" w14:textId="518FD7C8" w:rsidR="00D97BAC" w:rsidRDefault="004C49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8D3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950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615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50F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99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13E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8FC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97BAC" w14:paraId="3B482DAD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919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F3E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4AF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1A0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999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10E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155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4C4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BAC" w14:paraId="2348CC6C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1AF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5CC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4EF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D4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FD3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3C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07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2C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DEECA36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15F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5B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1E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40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7A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07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7E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27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7812BFAF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A88" w14:textId="0838A59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4937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D96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B0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D1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5BF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CB1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888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307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97BAC" w14:paraId="202FA0AD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8BD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D4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F4B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768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54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04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5C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A6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528795F5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BE7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2510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DC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02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63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57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E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C6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15CEAF89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C999" w14:textId="4EFEBD9B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4C4937">
              <w:rPr>
                <w:rFonts w:ascii="Times New Roman" w:hAnsi="Times New Roman" w:cs="Times New Roman"/>
                <w:sz w:val="24"/>
                <w:szCs w:val="24"/>
              </w:rPr>
              <w:t xml:space="preserve"> морская капуста совощами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B424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6C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C53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D7D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C6F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E19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9A1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BAC" w14:paraId="559F9F2E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C1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C7D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CA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32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BA9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81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EB1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327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7BAC" w14:paraId="5193B2D2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345" w14:textId="654D4AAE" w:rsidR="00D97BAC" w:rsidRDefault="00D97BAC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4937"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ECE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11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00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276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34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C7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A6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97BAC" w14:paraId="26FCA118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05E" w14:textId="2197B4FB" w:rsidR="00D97BAC" w:rsidRDefault="004C4937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</w:t>
            </w:r>
            <w:r w:rsidR="00D97BAC">
              <w:rPr>
                <w:rFonts w:ascii="Times New Roman" w:hAnsi="Times New Roman" w:cs="Times New Roman"/>
                <w:sz w:val="24"/>
                <w:szCs w:val="24"/>
              </w:rPr>
              <w:t xml:space="preserve"> мясная в сметанно-томатном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03F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EF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C068" w14:textId="77777777" w:rsidR="00D97BAC" w:rsidRDefault="00D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7B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936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5F0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B1D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93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228/355</w:t>
            </w:r>
          </w:p>
        </w:tc>
      </w:tr>
      <w:tr w:rsidR="00D97BAC" w14:paraId="2999D1F8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CE97" w14:textId="34C6BBEF" w:rsidR="00D97BAC" w:rsidRDefault="004C49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4B8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374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C82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411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18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596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7EC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97BAC" w14:paraId="07EDEF21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EC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0D7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D6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BC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8A8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90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90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16F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BAC" w14:paraId="7A843F65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FF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1F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A5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E233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A9C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01E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6B3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9D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60C5FAB7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03D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75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3A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BC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A7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B5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7D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60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4FD3C754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1CF8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0B7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47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1C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508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E51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1D4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5B7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97BAC" w14:paraId="71CA9A16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41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F90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63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5F4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80C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7B6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F71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898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97BAC" w14:paraId="5AA2F75D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2CB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B0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3C7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E9A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CF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79BF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65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820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D97BAC" w14:paraId="2A5E8826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1EC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D3B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9C0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520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69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DB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80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F6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C" w14:paraId="0BD1FA80" w14:textId="77777777" w:rsidTr="00D97B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736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815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0092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E42A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44D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E09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D81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41E" w14:textId="77777777" w:rsidR="00D97BAC" w:rsidRDefault="00D97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90254" w14:textId="77777777" w:rsidR="00AB615E" w:rsidRDefault="00AB615E"/>
    <w:sectPr w:rsidR="00A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5E"/>
    <w:rsid w:val="004C4937"/>
    <w:rsid w:val="00AB615E"/>
    <w:rsid w:val="00D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10A9"/>
  <w15:chartTrackingRefBased/>
  <w15:docId w15:val="{933A4E66-CD51-4E5E-9B1E-1DB6682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2024-09-06T05:26:00Z</dcterms:created>
  <dcterms:modified xsi:type="dcterms:W3CDTF">2024-09-06T05:35:00Z</dcterms:modified>
</cp:coreProperties>
</file>