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8E85" w14:textId="581980C5" w:rsidR="00F9630B" w:rsidRDefault="00F9630B" w:rsidP="00F9630B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57790BC" w14:textId="2120B7B9" w:rsidR="00F9630B" w:rsidRDefault="00F9630B" w:rsidP="00F96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76F83F0E" w14:textId="447463B6" w:rsidR="00F9630B" w:rsidRDefault="00F9630B" w:rsidP="00F96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2C97F638" w14:textId="3C68FC2F" w:rsidR="00F9630B" w:rsidRDefault="00F9630B" w:rsidP="00F963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                                        </w:t>
      </w:r>
    </w:p>
    <w:p w14:paraId="57608392" w14:textId="626C90B9" w:rsidR="00F9630B" w:rsidRPr="00801195" w:rsidRDefault="00F9630B" w:rsidP="00F9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801195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801195">
        <w:rPr>
          <w:rFonts w:ascii="Times New Roman" w:hAnsi="Times New Roman" w:cs="Times New Roman"/>
          <w:sz w:val="28"/>
          <w:szCs w:val="28"/>
        </w:rPr>
        <w:t>на 9 июля 2025года</w:t>
      </w:r>
    </w:p>
    <w:p w14:paraId="79F8F387" w14:textId="36421CCF" w:rsidR="00F9630B" w:rsidRPr="00801195" w:rsidRDefault="00F9630B" w:rsidP="00F9630B">
      <w:pPr>
        <w:rPr>
          <w:rFonts w:ascii="Times New Roman" w:hAnsi="Times New Roman" w:cs="Times New Roman"/>
          <w:sz w:val="28"/>
          <w:szCs w:val="28"/>
        </w:rPr>
      </w:pPr>
      <w:r w:rsidRPr="008011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11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1195">
        <w:rPr>
          <w:rFonts w:ascii="Times New Roman" w:hAnsi="Times New Roman" w:cs="Times New Roman"/>
          <w:sz w:val="28"/>
          <w:szCs w:val="28"/>
        </w:rPr>
        <w:t xml:space="preserve">    3-7 лет сад</w:t>
      </w:r>
    </w:p>
    <w:tbl>
      <w:tblPr>
        <w:tblpPr w:leftFromText="180" w:rightFromText="180" w:vertAnchor="text" w:horzAnchor="margin" w:tblpXSpec="center" w:tblpY="294"/>
        <w:tblW w:w="11190" w:type="dxa"/>
        <w:tblLayout w:type="fixed"/>
        <w:tblLook w:val="04A0" w:firstRow="1" w:lastRow="0" w:firstColumn="1" w:lastColumn="0" w:noHBand="0" w:noVBand="1"/>
      </w:tblPr>
      <w:tblGrid>
        <w:gridCol w:w="1242"/>
        <w:gridCol w:w="3575"/>
        <w:gridCol w:w="1276"/>
        <w:gridCol w:w="850"/>
        <w:gridCol w:w="1134"/>
        <w:gridCol w:w="1134"/>
        <w:gridCol w:w="1134"/>
        <w:gridCol w:w="845"/>
      </w:tblGrid>
      <w:tr w:rsidR="00F9630B" w14:paraId="0CD0E991" w14:textId="77777777" w:rsidTr="00F9630B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C7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0C2E81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BF1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6FF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CFF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630B" w14:paraId="0FA9D16A" w14:textId="77777777" w:rsidTr="00F9630B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0C2F" w14:textId="77777777" w:rsidR="00F9630B" w:rsidRDefault="00F9630B" w:rsidP="00F96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3CDE" w14:textId="77777777" w:rsidR="00F9630B" w:rsidRDefault="00F9630B" w:rsidP="00F96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9A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F081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654B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5A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6B9329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46F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141F" w14:textId="77777777" w:rsidR="00F9630B" w:rsidRDefault="00F9630B" w:rsidP="00F96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0B" w14:paraId="259393DD" w14:textId="77777777" w:rsidTr="00F9630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956C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EF67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31D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C7D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636B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DC8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27E0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929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30B" w14:paraId="6FE2187A" w14:textId="77777777" w:rsidTr="00F9630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3E4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18F0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</w:t>
            </w:r>
          </w:p>
          <w:p w14:paraId="603CB0E3" w14:textId="4338551C" w:rsidR="00F9630B" w:rsidRDefault="00801195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135ADE6B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C3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1C50C9C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F818EB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484CFEB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C1A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0C43EF1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2537664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595B520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AFA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2B25B327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05699D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7558893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6E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310C145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37760DB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46F864AB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C96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644CCFE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1D1A5B0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50A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10A11D1A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0FE6385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0BA5B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0B" w14:paraId="5E19A4FC" w14:textId="77777777" w:rsidTr="00F9630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1D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7FC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B16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F05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11FA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6C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19F7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DC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0B" w14:paraId="3DE641F1" w14:textId="77777777" w:rsidTr="00F9630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52A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B3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120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490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BFD5B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C1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78F7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16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9E9EB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D1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1E45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84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B67AC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BB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EB72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630B" w14:paraId="65523ECB" w14:textId="77777777" w:rsidTr="00F9630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996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2956" w14:textId="19AC1224" w:rsidR="00F9630B" w:rsidRDefault="00801195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653C9A10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курицей и сметаной</w:t>
            </w:r>
          </w:p>
          <w:p w14:paraId="60EF3F2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55560E0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61664850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BF1105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775" w14:textId="6FA33C9E" w:rsidR="00F9630B" w:rsidRDefault="00801195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63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AC9BC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5E0AD5B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75F4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3BE7A0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D5D80D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5A250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9D08C7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E71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14:paraId="52F5F66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  <w:p w14:paraId="40F9E5A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BAED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659EC43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  <w:p w14:paraId="16DA83F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804881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ED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0096E9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14E3D28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01F5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1C8F437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  <w:p w14:paraId="3F1B230A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F1C111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29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14:paraId="0481200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68B5979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52B70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24E02847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  <w:p w14:paraId="4675F54C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65045B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6E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2,1</w:t>
            </w:r>
          </w:p>
          <w:p w14:paraId="586B9B8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333BAF8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2A61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276B936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99,77</w:t>
            </w:r>
          </w:p>
          <w:p w14:paraId="6502607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73B4F6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524" w14:textId="105D595F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1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0EDA94F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7290CA9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942B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9427A4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66597D9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233B92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630B" w14:paraId="53366C43" w14:textId="77777777" w:rsidTr="00F9630B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CBB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CAE7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76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060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6CC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869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9A6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BE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0B" w14:paraId="75A410EB" w14:textId="77777777" w:rsidTr="00F9630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60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8C4B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677A0A7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Гребешок с повидлом</w:t>
            </w:r>
          </w:p>
          <w:p w14:paraId="4FF03C6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4E4994E7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542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0C468F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9FC8A8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85C187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6861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0FC4F32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11B2106B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772C9F82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2AE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69ABBD4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7C8A592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28B757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AAD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0F181A2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2AB0236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424B336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D51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7302FE0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54D7C761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7508ABAD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0B1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1E48C23A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684FFB3E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F6660F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630B" w14:paraId="61BCC54D" w14:textId="77777777" w:rsidTr="00F9630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1FF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896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C5A7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68F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8A5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7E6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5787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BE0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0B" w14:paraId="19851FF8" w14:textId="77777777" w:rsidTr="00F9630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0E84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94E1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34B0" w14:textId="77777777" w:rsidR="00F9630B" w:rsidRDefault="00F9630B" w:rsidP="00F96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F936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6C13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FE7A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6589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2318" w14:textId="77777777" w:rsidR="00F9630B" w:rsidRDefault="00F9630B" w:rsidP="00F96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46C67" w14:textId="77777777" w:rsidR="00F9630B" w:rsidRDefault="00F9630B" w:rsidP="00F9630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3F925BC" w14:textId="77777777" w:rsidR="00F9630B" w:rsidRDefault="00F9630B" w:rsidP="00F9630B">
      <w:pPr>
        <w:rPr>
          <w:rFonts w:ascii="Times New Roman" w:hAnsi="Times New Roman" w:cs="Times New Roman"/>
          <w:sz w:val="36"/>
          <w:szCs w:val="36"/>
        </w:rPr>
      </w:pPr>
    </w:p>
    <w:p w14:paraId="082958B8" w14:textId="77777777" w:rsidR="00F9630B" w:rsidRDefault="00F9630B" w:rsidP="00F9630B">
      <w:pPr>
        <w:rPr>
          <w:rFonts w:ascii="Times New Roman" w:hAnsi="Times New Roman" w:cs="Times New Roman"/>
          <w:sz w:val="36"/>
          <w:szCs w:val="36"/>
        </w:rPr>
      </w:pPr>
    </w:p>
    <w:p w14:paraId="353D3FE5" w14:textId="77777777" w:rsidR="00F9630B" w:rsidRDefault="00F9630B" w:rsidP="00F9630B">
      <w:pPr>
        <w:rPr>
          <w:rFonts w:ascii="Times New Roman" w:hAnsi="Times New Roman" w:cs="Times New Roman"/>
          <w:sz w:val="36"/>
          <w:szCs w:val="36"/>
        </w:rPr>
      </w:pPr>
    </w:p>
    <w:p w14:paraId="67DB5407" w14:textId="77777777" w:rsidR="00F9630B" w:rsidRDefault="00F9630B" w:rsidP="00F9630B">
      <w:pPr>
        <w:rPr>
          <w:rFonts w:ascii="Times New Roman" w:hAnsi="Times New Roman" w:cs="Times New Roman"/>
          <w:sz w:val="24"/>
          <w:szCs w:val="24"/>
        </w:rPr>
      </w:pPr>
    </w:p>
    <w:p w14:paraId="33E81776" w14:textId="119C875B" w:rsidR="00F9630B" w:rsidRDefault="00F9630B" w:rsidP="00F9630B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9D8D877" w14:textId="4AF52856" w:rsidR="00F9630B" w:rsidRDefault="00F9630B" w:rsidP="00F96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3EF53BD3" w14:textId="2B127B14" w:rsidR="00F9630B" w:rsidRDefault="00F9630B" w:rsidP="00F96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6104EB63" w14:textId="3EC74784" w:rsidR="00F9630B" w:rsidRDefault="00F9630B" w:rsidP="00F963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                                      </w:t>
      </w:r>
    </w:p>
    <w:p w14:paraId="34E5D71E" w14:textId="2B44694A" w:rsidR="00F9630B" w:rsidRPr="00801195" w:rsidRDefault="00F9630B" w:rsidP="00F963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801195">
        <w:rPr>
          <w:rFonts w:ascii="Times New Roman" w:hAnsi="Times New Roman" w:cs="Times New Roman"/>
          <w:sz w:val="32"/>
          <w:szCs w:val="32"/>
        </w:rPr>
        <w:t xml:space="preserve">Меню </w:t>
      </w:r>
      <w:r w:rsidRPr="00801195">
        <w:rPr>
          <w:rFonts w:ascii="Times New Roman" w:hAnsi="Times New Roman" w:cs="Times New Roman"/>
          <w:sz w:val="32"/>
          <w:szCs w:val="32"/>
        </w:rPr>
        <w:t>на 9 июля 2025 года</w:t>
      </w:r>
    </w:p>
    <w:p w14:paraId="7A87F6D9" w14:textId="0E8DE92E" w:rsidR="00F9630B" w:rsidRPr="00801195" w:rsidRDefault="00F9630B" w:rsidP="00F9630B">
      <w:pPr>
        <w:rPr>
          <w:rFonts w:ascii="Times New Roman" w:hAnsi="Times New Roman" w:cs="Times New Roman"/>
          <w:sz w:val="32"/>
          <w:szCs w:val="32"/>
        </w:rPr>
      </w:pPr>
      <w:r w:rsidRPr="0080119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801195" w:rsidRPr="00801195">
        <w:rPr>
          <w:rFonts w:ascii="Times New Roman" w:hAnsi="Times New Roman" w:cs="Times New Roman"/>
          <w:sz w:val="32"/>
          <w:szCs w:val="32"/>
        </w:rPr>
        <w:t>1-3 лет ясли</w:t>
      </w:r>
    </w:p>
    <w:tbl>
      <w:tblPr>
        <w:tblpPr w:leftFromText="180" w:rightFromText="180" w:vertAnchor="text" w:horzAnchor="margin" w:tblpXSpec="center" w:tblpY="174"/>
        <w:tblW w:w="11190" w:type="dxa"/>
        <w:tblLayout w:type="fixed"/>
        <w:tblLook w:val="04A0" w:firstRow="1" w:lastRow="0" w:firstColumn="1" w:lastColumn="0" w:noHBand="0" w:noVBand="1"/>
      </w:tblPr>
      <w:tblGrid>
        <w:gridCol w:w="1242"/>
        <w:gridCol w:w="4142"/>
        <w:gridCol w:w="992"/>
        <w:gridCol w:w="851"/>
        <w:gridCol w:w="992"/>
        <w:gridCol w:w="1134"/>
        <w:gridCol w:w="992"/>
        <w:gridCol w:w="845"/>
      </w:tblGrid>
      <w:tr w:rsidR="00801195" w14:paraId="2D512DAD" w14:textId="77777777" w:rsidTr="00801195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E90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97D137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156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804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74D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01195" w14:paraId="6DD0DC6E" w14:textId="77777777" w:rsidTr="00801195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FEB8" w14:textId="77777777" w:rsidR="00801195" w:rsidRDefault="00801195" w:rsidP="0080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AD83" w14:textId="77777777" w:rsidR="00801195" w:rsidRDefault="00801195" w:rsidP="0080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5E2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80D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307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8C1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65CDC7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E0A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3B11" w14:textId="77777777" w:rsidR="00801195" w:rsidRDefault="00801195" w:rsidP="0080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95" w14:paraId="07ED542D" w14:textId="77777777" w:rsidTr="0080119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5F5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B44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68A0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1D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15D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859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F40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19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1195" w14:paraId="23028CFE" w14:textId="77777777" w:rsidTr="00801195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086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140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</w:t>
            </w:r>
          </w:p>
          <w:p w14:paraId="2007EB6E" w14:textId="46C58263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6ADF931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685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621B80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69DF05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12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43D706A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264EB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ADF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2A1002D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34A0D2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A41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4D3134C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73C1D7B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184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7676DCB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8FE793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8B3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75F4C5B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4A5110E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195" w14:paraId="2DA36D0D" w14:textId="77777777" w:rsidTr="0080119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7A7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512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ADB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4B0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593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18C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7D2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2D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95" w14:paraId="28B3F074" w14:textId="77777777" w:rsidTr="0080119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63FC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9B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EB4F" w14:textId="77777777" w:rsidR="00801195" w:rsidRDefault="00801195" w:rsidP="00801195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31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6C846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860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E57A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D1C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34D5F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2F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4526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370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2E7B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D9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F24D0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1195" w14:paraId="08DFBB89" w14:textId="77777777" w:rsidTr="0080119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6CC5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8800" w14:textId="1F5EC176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50BF37F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курицей и сметаной</w:t>
            </w:r>
          </w:p>
          <w:p w14:paraId="52D237D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65B5601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7A35220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367838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D7A" w14:textId="5702819F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601F1B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3A32D16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56787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48618B45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128BF30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33B8E9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3B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  <w:p w14:paraId="026DD49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4A80C240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8E99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13163C9F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  <w:p w14:paraId="57204F6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D93836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85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9E9897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2F4AE6C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35C1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3571DB3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  <w:p w14:paraId="6BF3B18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EEA577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B83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  <w:p w14:paraId="7AFD3AA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5FBF95A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DB72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7BC7706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  <w:p w14:paraId="2D305CE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3693EB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E25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4CFDC175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3DF3948C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6A00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61869006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  <w:p w14:paraId="025021B5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729C2F7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FFF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8BA7A8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54FC693C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DFFD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1B2D655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3795093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B8FDB5F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1195" w14:paraId="0461B417" w14:textId="77777777" w:rsidTr="0080119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92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220C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EC4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D89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5500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BEA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352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32F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95" w14:paraId="4BAF96C3" w14:textId="77777777" w:rsidTr="0080119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8AC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E05F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447766B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Гребешок с повидлом</w:t>
            </w:r>
          </w:p>
          <w:p w14:paraId="33AB6766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51AA786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60FC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56A500F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2A8DFEE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477D6C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7BD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707A8747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27A49F43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717E998A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38EC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2EF57DE4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1AEB6A9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465301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F19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2B2C1FA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56C6262C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0AB35927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E79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69153F95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6F35374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6795A9A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55C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293747E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48CF409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1EEA7F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1195" w14:paraId="2B45EE4C" w14:textId="77777777" w:rsidTr="0080119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85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233D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B1A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387F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0CCB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AB79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3817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338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95" w14:paraId="5920DDD1" w14:textId="77777777" w:rsidTr="0080119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A0DE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3486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C448" w14:textId="77777777" w:rsidR="00801195" w:rsidRDefault="00801195" w:rsidP="0080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E28F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7112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B9AC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D851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DA6" w14:textId="77777777" w:rsidR="00801195" w:rsidRDefault="00801195" w:rsidP="0080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A7B9A" w14:textId="77777777" w:rsidR="00F9630B" w:rsidRDefault="00F9630B" w:rsidP="00F9630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CED16D0" w14:textId="77777777" w:rsidR="00F9630B" w:rsidRDefault="00F9630B" w:rsidP="00F9630B">
      <w:pPr>
        <w:rPr>
          <w:rFonts w:ascii="Times New Roman" w:hAnsi="Times New Roman" w:cs="Times New Roman"/>
          <w:sz w:val="36"/>
          <w:szCs w:val="36"/>
        </w:rPr>
      </w:pPr>
    </w:p>
    <w:p w14:paraId="7E90E4C1" w14:textId="77777777" w:rsidR="00F9630B" w:rsidRDefault="00F9630B" w:rsidP="00F9630B">
      <w:pPr>
        <w:rPr>
          <w:rFonts w:ascii="Times New Roman" w:hAnsi="Times New Roman" w:cs="Times New Roman"/>
          <w:sz w:val="36"/>
          <w:szCs w:val="36"/>
        </w:rPr>
      </w:pPr>
    </w:p>
    <w:p w14:paraId="17A4ACFD" w14:textId="77777777" w:rsidR="00F9630B" w:rsidRDefault="00F9630B" w:rsidP="00F9630B">
      <w:pPr>
        <w:rPr>
          <w:rFonts w:ascii="Times New Roman" w:hAnsi="Times New Roman" w:cs="Times New Roman"/>
          <w:sz w:val="36"/>
          <w:szCs w:val="36"/>
        </w:rPr>
      </w:pPr>
    </w:p>
    <w:p w14:paraId="372DE011" w14:textId="77777777" w:rsidR="00F80751" w:rsidRDefault="00F80751"/>
    <w:sectPr w:rsidR="00F8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51"/>
    <w:rsid w:val="00801195"/>
    <w:rsid w:val="00F80751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8B49"/>
  <w15:chartTrackingRefBased/>
  <w15:docId w15:val="{34505D4A-D849-4B5D-AE03-866B65DC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2025-07-09T04:48:00Z</dcterms:created>
  <dcterms:modified xsi:type="dcterms:W3CDTF">2025-07-09T04:56:00Z</dcterms:modified>
</cp:coreProperties>
</file>